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9"/>
        <w:gridCol w:w="567"/>
        <w:gridCol w:w="1520"/>
        <w:gridCol w:w="1107"/>
        <w:gridCol w:w="997"/>
        <w:gridCol w:w="213"/>
        <w:gridCol w:w="1321"/>
        <w:gridCol w:w="987"/>
        <w:gridCol w:w="988"/>
        <w:gridCol w:w="996"/>
      </w:tblGrid>
      <w:tr w:rsidR="000E715B" w:rsidRPr="00D452C3" w14:paraId="43D8F049" w14:textId="77777777" w:rsidTr="00371F81">
        <w:trPr>
          <w:trHeight w:val="1253"/>
        </w:trPr>
        <w:tc>
          <w:tcPr>
            <w:tcW w:w="21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9D9EB6A" w14:textId="77777777" w:rsidR="00314580" w:rsidRPr="00314580" w:rsidRDefault="000E715B" w:rsidP="00630862">
            <w:pPr>
              <w:jc w:val="center"/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proofErr w:type="spellStart"/>
            <w:r w:rsidRPr="0031458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Formato</w:t>
            </w:r>
            <w:r w:rsidR="00D61A72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31458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IA</w:t>
            </w:r>
            <w:r w:rsidR="002176D3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V</w:t>
            </w:r>
            <w:r w:rsidR="003955E2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_EPM</w:t>
            </w:r>
            <w:proofErr w:type="spellEnd"/>
          </w:p>
        </w:tc>
        <w:tc>
          <w:tcPr>
            <w:tcW w:w="8373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291A4D" w14:textId="77777777" w:rsidR="000E715B" w:rsidRPr="00654989" w:rsidRDefault="000E715B" w:rsidP="00991473">
            <w:pPr>
              <w:jc w:val="both"/>
              <w:outlineLvl w:val="0"/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</w:pPr>
            <w:r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Informe de </w:t>
            </w:r>
            <w:r w:rsid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A</w:t>
            </w:r>
            <w:r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vance para solicitar </w:t>
            </w:r>
            <w:r w:rsidR="00371F81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la</w:t>
            </w:r>
            <w:r w:rsidR="00654989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 </w:t>
            </w:r>
            <w:r w:rsidR="00371F81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Renovación </w:t>
            </w:r>
            <w:r w:rsidR="00654989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E</w:t>
            </w:r>
            <w:r w:rsidR="00A56ADD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stancia </w:t>
            </w:r>
            <w:r w:rsidR="00654989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P</w:t>
            </w:r>
            <w:r w:rsidR="00A56ADD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osdoctoral</w:t>
            </w:r>
          </w:p>
          <w:p w14:paraId="7BE2B8D0" w14:textId="77777777" w:rsidR="008627DD" w:rsidRPr="00825504" w:rsidRDefault="000E715B" w:rsidP="00825504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D61A72">
              <w:rPr>
                <w:rFonts w:ascii="Montserrat" w:hAnsi="Montserrat" w:cs="Arial"/>
                <w:sz w:val="20"/>
                <w:szCs w:val="20"/>
                <w:lang w:val="es-MX"/>
              </w:rPr>
              <w:t>(</w:t>
            </w:r>
            <w:r w:rsidRPr="00D61A72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>Se debe presentar en papel con membrete de la Institución receptora en un máximo de 5 cuartillas</w:t>
            </w:r>
            <w:r w:rsidRPr="00D61A72">
              <w:rPr>
                <w:rFonts w:ascii="Montserrat" w:hAnsi="Montserrat" w:cs="Arial"/>
                <w:sz w:val="20"/>
                <w:szCs w:val="20"/>
                <w:lang w:val="es-MX"/>
              </w:rPr>
              <w:t>)</w:t>
            </w:r>
          </w:p>
        </w:tc>
      </w:tr>
      <w:tr w:rsidR="002728A2" w:rsidRPr="00D452C3" w14:paraId="76BB8A0F" w14:textId="77777777" w:rsidTr="00991473">
        <w:trPr>
          <w:trHeight w:val="268"/>
        </w:trPr>
        <w:tc>
          <w:tcPr>
            <w:tcW w:w="10485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486E992" w14:textId="77777777" w:rsidR="002728A2" w:rsidRPr="00645756" w:rsidRDefault="002728A2" w:rsidP="00D452C3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8D7B10" w:rsidRPr="00D452C3" w14:paraId="356E9680" w14:textId="77777777" w:rsidTr="005D3EBB">
        <w:trPr>
          <w:trHeight w:val="575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3AC63C1" w14:textId="77777777" w:rsidR="008D7B10" w:rsidRPr="005D3EBB" w:rsidRDefault="008D7B10" w:rsidP="002176D3">
            <w:pPr>
              <w:jc w:val="both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Fecha de</w:t>
            </w:r>
            <w:r w:rsidR="005D3EBB"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elaboración de</w:t>
            </w: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l informe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7B91CB" w14:textId="77777777" w:rsidR="008D7B10" w:rsidRPr="005D3EBB" w:rsidRDefault="008D7B10" w:rsidP="002176D3">
            <w:pPr>
              <w:pStyle w:val="Prrafodelista"/>
              <w:ind w:left="164"/>
              <w:jc w:val="center"/>
              <w:outlineLvl w:val="0"/>
              <w:rPr>
                <w:rFonts w:ascii="Montserrat" w:hAnsi="Montserrat" w:cs="Arial"/>
                <w:sz w:val="18"/>
                <w:szCs w:val="20"/>
                <w:highlight w:val="yellow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highlight w:val="yellow"/>
                <w:lang w:val="es-MX"/>
              </w:rPr>
              <w:t>DD/MMM/AAAA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94F8CE" w14:textId="77777777" w:rsidR="008D7B10" w:rsidRPr="005D3EBB" w:rsidRDefault="008D7B10" w:rsidP="002176D3">
            <w:pPr>
              <w:jc w:val="both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Informe que presenta</w:t>
            </w:r>
            <w:r w:rsidR="00371F81"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y que corresponde al avance de</w:t>
            </w: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: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19CB6F" w14:textId="77777777" w:rsidR="008D7B10" w:rsidRPr="005D3EBB" w:rsidRDefault="008D7B10" w:rsidP="002176D3">
            <w:pPr>
              <w:jc w:val="center"/>
              <w:outlineLvl w:val="0"/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  <w:t>12 meses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9E1792" w14:textId="77777777" w:rsidR="008D7B10" w:rsidRPr="005D3EBB" w:rsidRDefault="008D7B10" w:rsidP="002176D3">
            <w:pPr>
              <w:jc w:val="center"/>
              <w:outlineLvl w:val="0"/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  <w:t>24 meses</w:t>
            </w:r>
          </w:p>
        </w:tc>
        <w:tc>
          <w:tcPr>
            <w:tcW w:w="1002" w:type="dxa"/>
            <w:vMerge w:val="restar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FB295C" w14:textId="77777777" w:rsidR="008D7B10" w:rsidRPr="005D3EBB" w:rsidRDefault="008D7B10" w:rsidP="002176D3">
            <w:pPr>
              <w:jc w:val="center"/>
              <w:outlineLvl w:val="0"/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  <w:t>36 meses</w:t>
            </w:r>
          </w:p>
        </w:tc>
      </w:tr>
      <w:tr w:rsidR="008D7B10" w:rsidRPr="00D452C3" w14:paraId="70D136A8" w14:textId="77777777" w:rsidTr="005D3EBB">
        <w:trPr>
          <w:trHeight w:val="502"/>
        </w:trPr>
        <w:tc>
          <w:tcPr>
            <w:tcW w:w="1545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06B70" w14:textId="77777777" w:rsidR="008D7B10" w:rsidRPr="008A210F" w:rsidRDefault="008D7B10" w:rsidP="002176D3">
            <w:pPr>
              <w:pStyle w:val="Prrafodelista"/>
              <w:ind w:left="0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Periodo que se reporta </w:t>
            </w:r>
          </w:p>
        </w:tc>
        <w:tc>
          <w:tcPr>
            <w:tcW w:w="4394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7697B5" w14:textId="77777777" w:rsidR="008D7B10" w:rsidRPr="00E069BF" w:rsidRDefault="008D7B10" w:rsidP="002176D3">
            <w:pPr>
              <w:pStyle w:val="Prrafodelista"/>
              <w:ind w:left="164"/>
              <w:jc w:val="center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  <w:r w:rsidRPr="00E069BF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DD/MMM/AA</w:t>
            </w:r>
            <w:r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AA</w:t>
            </w:r>
            <w:r w:rsidR="00371F81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</w:t>
            </w:r>
            <w:r w:rsidR="005D3EBB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  </w:t>
            </w:r>
            <w:r w:rsidR="00371F81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al </w:t>
            </w:r>
            <w:r w:rsidR="005D3EBB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  </w:t>
            </w:r>
            <w:r w:rsidR="00371F81" w:rsidRPr="00E069BF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DD/MMM/AA</w:t>
            </w:r>
            <w:r w:rsidR="00371F81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AA</w:t>
            </w:r>
          </w:p>
        </w:tc>
        <w:tc>
          <w:tcPr>
            <w:tcW w:w="1559" w:type="dxa"/>
            <w:gridSpan w:val="2"/>
            <w:vMerge/>
            <w:shd w:val="clear" w:color="auto" w:fill="auto"/>
            <w:vAlign w:val="center"/>
          </w:tcPr>
          <w:p w14:paraId="21A6C383" w14:textId="77777777"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15A73A61" w14:textId="77777777"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14:paraId="4B776125" w14:textId="77777777"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1002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DD6B457" w14:textId="77777777"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</w:tr>
      <w:tr w:rsidR="002176D3" w:rsidRPr="00D452C3" w14:paraId="76562805" w14:textId="77777777" w:rsidTr="00991473">
        <w:trPr>
          <w:trHeight w:val="502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2ACF0F" w14:textId="77777777" w:rsidR="002176D3" w:rsidRPr="00A85813" w:rsidRDefault="002176D3" w:rsidP="002176D3">
            <w:pPr>
              <w:pStyle w:val="Prrafodelista"/>
              <w:numPr>
                <w:ilvl w:val="0"/>
                <w:numId w:val="5"/>
              </w:numPr>
              <w:ind w:left="164" w:hanging="218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A85813">
              <w:rPr>
                <w:rFonts w:ascii="Montserrat" w:hAnsi="Montserrat" w:cs="Arial"/>
                <w:sz w:val="20"/>
                <w:szCs w:val="20"/>
                <w:lang w:val="es-MX"/>
              </w:rPr>
              <w:t>Porcentaje de avance con respecto a la propuesta inicial: ___________________</w:t>
            </w:r>
          </w:p>
        </w:tc>
      </w:tr>
      <w:tr w:rsidR="002176D3" w:rsidRPr="00D452C3" w14:paraId="6830024C" w14:textId="77777777" w:rsidTr="00991473"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4A4326" w14:textId="77777777" w:rsidR="002176D3" w:rsidRPr="00A85813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A85813">
              <w:rPr>
                <w:rFonts w:ascii="Montserrat" w:hAnsi="Montserrat" w:cs="Arial"/>
                <w:sz w:val="20"/>
                <w:szCs w:val="20"/>
                <w:lang w:val="es-MX"/>
              </w:rPr>
              <w:t>Nombre y número del CVU del becario:</w:t>
            </w:r>
          </w:p>
          <w:p w14:paraId="55FEE20B" w14:textId="77777777" w:rsidR="002176D3" w:rsidRPr="00314580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2E32A6A6" w14:textId="77777777" w:rsidR="002176D3" w:rsidRPr="00314580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0CF03920" w14:textId="77777777" w:rsidTr="00991473">
        <w:trPr>
          <w:trHeight w:val="350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D50F34" w14:textId="77777777" w:rsidR="002176D3" w:rsidRPr="00894A30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Línea de Generación y Aplicación del Conocimiento dentro de la Institución Receptora </w:t>
            </w:r>
            <w:r w:rsidRPr="006A545E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(M1)</w:t>
            </w: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o </w:t>
            </w:r>
            <w:proofErr w:type="spellStart"/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ProNacEs</w:t>
            </w:r>
            <w:proofErr w:type="spellEnd"/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, Ciencia de Frontera </w:t>
            </w:r>
            <w:r w:rsidRPr="00894A30">
              <w:rPr>
                <w:rFonts w:ascii="Montserrat" w:hAnsi="Montserrat" w:cs="Arial"/>
                <w:b/>
                <w:sz w:val="20"/>
                <w:szCs w:val="20"/>
                <w:highlight w:val="yellow"/>
                <w:lang w:val="es-MX"/>
              </w:rPr>
              <w:t>(M2)</w:t>
            </w:r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al que se encuentra relacionado:</w:t>
            </w:r>
          </w:p>
          <w:p w14:paraId="4CB4FF74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56B8DC82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160857D0" w14:textId="77777777" w:rsidTr="00991473">
        <w:trPr>
          <w:trHeight w:val="425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CC488E" w14:textId="77777777" w:rsidR="002176D3" w:rsidRPr="006A545E" w:rsidRDefault="002176D3" w:rsidP="002176D3">
            <w:pPr>
              <w:pStyle w:val="Prrafodelista"/>
              <w:numPr>
                <w:ilvl w:val="0"/>
                <w:numId w:val="5"/>
              </w:numPr>
              <w:ind w:left="164" w:hanging="218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Institución receptora:</w:t>
            </w:r>
          </w:p>
        </w:tc>
      </w:tr>
      <w:tr w:rsidR="002176D3" w:rsidRPr="00D452C3" w14:paraId="415D0052" w14:textId="77777777" w:rsidTr="00991473"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91D9383" w14:textId="77777777" w:rsidR="002176D3" w:rsidRPr="006A545E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Título del Proyecto de investigación:</w:t>
            </w:r>
          </w:p>
          <w:p w14:paraId="5EB0F755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460D638D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0AB0F2BD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10B40D08" w14:textId="77777777" w:rsidTr="00991473">
        <w:trPr>
          <w:trHeight w:val="1138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7E22474" w14:textId="77777777" w:rsidR="002176D3" w:rsidRPr="006A545E" w:rsidRDefault="002176D3" w:rsidP="002176D3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5.1 Avances y descripción de los productos y/o metas comprometidos:</w:t>
            </w:r>
          </w:p>
          <w:p w14:paraId="299D47BD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11D5F016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576827F9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51D26D33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4E028DF0" w14:textId="77777777" w:rsidTr="00991473">
        <w:trPr>
          <w:trHeight w:val="1418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66494AA" w14:textId="77777777" w:rsidR="002176D3" w:rsidRPr="00894A30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Descripción del impacto adicional que se espera en la Línea de Generación y Aplicación del Conocimiento dentro de la Institución Receptora </w:t>
            </w:r>
            <w:r w:rsidRPr="006A545E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(M1)</w:t>
            </w: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o </w:t>
            </w:r>
            <w:proofErr w:type="spellStart"/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ProNacEs</w:t>
            </w:r>
            <w:proofErr w:type="spellEnd"/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, Ciencia de Frontera </w:t>
            </w:r>
            <w:r w:rsidRPr="00894A30">
              <w:rPr>
                <w:rFonts w:ascii="Montserrat" w:hAnsi="Montserrat" w:cs="Arial"/>
                <w:b/>
                <w:sz w:val="20"/>
                <w:szCs w:val="20"/>
                <w:highlight w:val="yellow"/>
                <w:lang w:val="es-MX"/>
              </w:rPr>
              <w:t>(M2)</w:t>
            </w:r>
            <w:r w:rsidRPr="00894A30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al que se encuentra relacionado:</w:t>
            </w:r>
          </w:p>
          <w:p w14:paraId="3BA836C5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3F49E474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10CE1B86" w14:textId="77777777"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64FB53F7" w14:textId="77777777" w:rsidTr="00991473">
        <w:trPr>
          <w:trHeight w:val="590"/>
        </w:trPr>
        <w:tc>
          <w:tcPr>
            <w:tcW w:w="10485" w:type="dxa"/>
            <w:gridSpan w:val="10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30C1B1C" w14:textId="77777777" w:rsidR="00371F81" w:rsidRDefault="002176D3" w:rsidP="002176D3">
            <w:pPr>
              <w:pStyle w:val="Prrafodelista"/>
              <w:numPr>
                <w:ilvl w:val="0"/>
                <w:numId w:val="5"/>
              </w:numPr>
              <w:spacing w:before="60" w:after="60"/>
              <w:ind w:left="158" w:hanging="215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A85813">
              <w:rPr>
                <w:rFonts w:ascii="Montserrat" w:hAnsi="Montserrat" w:cs="Arial"/>
                <w:sz w:val="20"/>
                <w:szCs w:val="20"/>
                <w:lang w:val="es-MX"/>
              </w:rPr>
              <w:t>Cronograma de las actividades generales desarrolladas</w:t>
            </w:r>
          </w:p>
          <w:p w14:paraId="1278E2BB" w14:textId="77777777" w:rsidR="002176D3" w:rsidRPr="00371F81" w:rsidRDefault="002176D3" w:rsidP="00371F81">
            <w:pPr>
              <w:pStyle w:val="Prrafodelista"/>
              <w:spacing w:before="60" w:after="60"/>
              <w:ind w:left="158"/>
              <w:jc w:val="both"/>
              <w:rPr>
                <w:rFonts w:ascii="Montserrat Medium" w:hAnsi="Montserrat Medium" w:cs="Arial"/>
                <w:sz w:val="18"/>
                <w:szCs w:val="20"/>
                <w:lang w:val="es-MX"/>
              </w:rPr>
            </w:pP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(Detallar de las actividades descritas en el proyecto propuesto para el 1er año de estancia, solo las que hayan concluido y que correspondan </w:t>
            </w:r>
            <w:r w:rsidRPr="00371F81">
              <w:rPr>
                <w:rFonts w:ascii="Montserrat Medium" w:hAnsi="Montserrat Medium" w:cs="Arial"/>
                <w:b/>
                <w:sz w:val="16"/>
                <w:szCs w:val="18"/>
              </w:rPr>
              <w:t>UNICAMENTE</w:t>
            </w:r>
            <w:r w:rsidRPr="00371F81">
              <w:rPr>
                <w:rFonts w:ascii="Montserrat Medium" w:hAnsi="Montserrat Medium" w:cs="Arial"/>
                <w:color w:val="C00000"/>
                <w:sz w:val="16"/>
                <w:szCs w:val="18"/>
              </w:rPr>
              <w:t xml:space="preserve"> </w:t>
            </w: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al periodo ejercido de la beca, es decir desde el 1er día de la vigencia de la estancia, </w:t>
            </w:r>
            <w:r w:rsidRPr="00371F81">
              <w:rPr>
                <w:rFonts w:ascii="Montserrat Medium" w:hAnsi="Montserrat Medium" w:cs="Arial"/>
                <w:b/>
                <w:sz w:val="16"/>
                <w:szCs w:val="18"/>
              </w:rPr>
              <w:t>y hasta la fecha de cierre del corte de la Convocatoria en la cual participa</w:t>
            </w:r>
            <w:r w:rsidR="00371F81" w:rsidRPr="00371F81">
              <w:rPr>
                <w:rFonts w:ascii="Montserrat Medium" w:hAnsi="Montserrat Medium" w:cs="Arial"/>
                <w:b/>
                <w:sz w:val="16"/>
                <w:szCs w:val="18"/>
              </w:rPr>
              <w:t>.</w:t>
            </w:r>
          </w:p>
          <w:p w14:paraId="429EE671" w14:textId="77777777" w:rsidR="002176D3" w:rsidRPr="00A85813" w:rsidRDefault="002176D3" w:rsidP="002176D3">
            <w:pPr>
              <w:pStyle w:val="Prrafodelista"/>
              <w:spacing w:before="60" w:after="60"/>
              <w:ind w:left="158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En el caso de haber iniciado alguna actividad y no se hubiera concluido, deberá indicar “en proceso” en el espacio de fecha de término</w:t>
            </w:r>
            <w:r w:rsidR="00371F81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)</w:t>
            </w:r>
          </w:p>
        </w:tc>
      </w:tr>
      <w:tr w:rsidR="002176D3" w:rsidRPr="00D452C3" w14:paraId="593EA4BB" w14:textId="77777777" w:rsidTr="00680665">
        <w:tc>
          <w:tcPr>
            <w:tcW w:w="3785" w:type="dxa"/>
            <w:gridSpan w:val="3"/>
            <w:tcBorders>
              <w:left w:val="single" w:sz="12" w:space="0" w:color="auto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18D11F8C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Actividad</w:t>
            </w:r>
          </w:p>
        </w:tc>
        <w:tc>
          <w:tcPr>
            <w:tcW w:w="1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29B3F828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inicio</w:t>
            </w:r>
          </w:p>
        </w:tc>
        <w:tc>
          <w:tcPr>
            <w:tcW w:w="124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7843D624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término</w:t>
            </w:r>
          </w:p>
        </w:tc>
        <w:tc>
          <w:tcPr>
            <w:tcW w:w="4333" w:type="dxa"/>
            <w:gridSpan w:val="4"/>
            <w:tcBorders>
              <w:left w:val="single" w:sz="4" w:space="0" w:color="FFFFFF" w:themeColor="background1"/>
              <w:right w:val="single" w:sz="12" w:space="0" w:color="auto"/>
            </w:tcBorders>
            <w:shd w:val="clear" w:color="auto" w:fill="44546A" w:themeFill="text2"/>
            <w:vAlign w:val="center"/>
          </w:tcPr>
          <w:p w14:paraId="5D7B2B72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Meta, producto, así como el impacto en la Línea de Generación y Aplicación del Conocimiento </w:t>
            </w:r>
            <w:r w:rsidRPr="00654989">
              <w:rPr>
                <w:rFonts w:ascii="Montserrat" w:hAnsi="Montserrat" w:cs="Arial"/>
                <w:b/>
                <w:color w:val="FFFFFF" w:themeColor="background1"/>
                <w:sz w:val="18"/>
                <w:szCs w:val="20"/>
                <w:lang w:val="es-MX"/>
              </w:rPr>
              <w:t>(M1)</w:t>
            </w: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 </w:t>
            </w:r>
            <w:r w:rsidRPr="00894A30">
              <w:rPr>
                <w:rFonts w:ascii="Montserrat" w:hAnsi="Montserrat" w:cs="Arial"/>
                <w:color w:val="FFFFFF" w:themeColor="background1"/>
                <w:sz w:val="18"/>
                <w:szCs w:val="20"/>
                <w:highlight w:val="yellow"/>
                <w:lang w:val="es-MX"/>
              </w:rPr>
              <w:t xml:space="preserve">o al </w:t>
            </w:r>
            <w:proofErr w:type="spellStart"/>
            <w:r w:rsidRPr="00894A30">
              <w:rPr>
                <w:rFonts w:ascii="Montserrat" w:hAnsi="Montserrat" w:cs="Arial"/>
                <w:color w:val="FFFFFF" w:themeColor="background1"/>
                <w:sz w:val="18"/>
                <w:szCs w:val="20"/>
                <w:highlight w:val="yellow"/>
                <w:lang w:val="es-MX"/>
              </w:rPr>
              <w:t>ProNacEs</w:t>
            </w:r>
            <w:proofErr w:type="spellEnd"/>
            <w:r w:rsidRPr="00894A30">
              <w:rPr>
                <w:rFonts w:ascii="Montserrat" w:hAnsi="Montserrat" w:cs="Arial"/>
                <w:color w:val="FFFFFF" w:themeColor="background1"/>
                <w:sz w:val="18"/>
                <w:szCs w:val="20"/>
                <w:highlight w:val="yellow"/>
                <w:lang w:val="es-MX"/>
              </w:rPr>
              <w:t xml:space="preserve">, Ciencia de Frontera </w:t>
            </w:r>
            <w:r w:rsidRPr="00894A30">
              <w:rPr>
                <w:rFonts w:ascii="Montserrat" w:hAnsi="Montserrat" w:cs="Arial"/>
                <w:b/>
                <w:color w:val="FFFFFF" w:themeColor="background1"/>
                <w:sz w:val="18"/>
                <w:szCs w:val="20"/>
                <w:highlight w:val="yellow"/>
                <w:lang w:val="es-MX"/>
              </w:rPr>
              <w:t xml:space="preserve">(M2) </w:t>
            </w:r>
            <w:r w:rsidRPr="00894A30">
              <w:rPr>
                <w:rFonts w:ascii="Montserrat" w:hAnsi="Montserrat" w:cs="Arial"/>
                <w:color w:val="FFFFFF" w:themeColor="background1"/>
                <w:sz w:val="18"/>
                <w:szCs w:val="20"/>
                <w:highlight w:val="yellow"/>
                <w:lang w:val="es-MX"/>
              </w:rPr>
              <w:t>al que se encuentra relacionado</w:t>
            </w:r>
          </w:p>
        </w:tc>
      </w:tr>
      <w:tr w:rsidR="002176D3" w:rsidRPr="00D452C3" w14:paraId="75C1CB1C" w14:textId="77777777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14:paraId="53427E7D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14:paraId="38FB521C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14:paraId="1C89C7B4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6CBEFB76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46AB6305" w14:textId="77777777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14:paraId="2699EB15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14:paraId="79DC4C7B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14:paraId="136F124F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271E0B7C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00217EE1" w14:textId="77777777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14:paraId="3802A1E4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14:paraId="580970F5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14:paraId="7D3F4BA1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00455D86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3FBD8608" w14:textId="77777777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14:paraId="200D1CC3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14:paraId="32152E55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14:paraId="719F4E54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078CCDBD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5AB267CC" w14:textId="77777777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14:paraId="64CBA77D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14:paraId="73E5444B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14:paraId="3D79E1F0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07DD9539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7946A5C1" w14:textId="77777777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14:paraId="0944F0E1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14:paraId="34D98D34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14:paraId="190AD6D7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4FE0AC81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0D0BD745" w14:textId="77777777" w:rsidTr="00991473">
        <w:trPr>
          <w:trHeight w:val="1691"/>
        </w:trPr>
        <w:tc>
          <w:tcPr>
            <w:tcW w:w="10485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651D59A" w14:textId="77777777"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2C7C2B6B" w14:textId="77777777"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329A83BC" w14:textId="77777777" w:rsidR="002176D3" w:rsidRPr="00314580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______________________________________________</w:t>
            </w:r>
          </w:p>
          <w:p w14:paraId="6CBC914B" w14:textId="77777777"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Nombre y firma del becario </w:t>
            </w:r>
          </w:p>
          <w:p w14:paraId="191EEDD3" w14:textId="77777777"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529669A1" w14:textId="77777777"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6F5F253E" w14:textId="77777777" w:rsidR="002176D3" w:rsidRPr="00314580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</w:t>
            </w:r>
          </w:p>
          <w:p w14:paraId="3024C0F9" w14:textId="77777777" w:rsidR="00A25042" w:rsidRPr="00314580" w:rsidRDefault="002176D3" w:rsidP="00825504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Nombre, cargo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y firma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del </w:t>
            </w:r>
            <w:r w:rsidR="00825504" w:rsidRPr="00825504">
              <w:rPr>
                <w:rFonts w:ascii="Montserrat" w:hAnsi="Montserrat" w:cs="Arial"/>
                <w:b/>
                <w:i/>
                <w:sz w:val="20"/>
                <w:szCs w:val="20"/>
                <w:lang w:val="es-MX"/>
              </w:rPr>
              <w:t>Asesor</w:t>
            </w:r>
            <w:r w:rsidRPr="00825504">
              <w:rPr>
                <w:rFonts w:ascii="Montserrat" w:hAnsi="Montserrat" w:cs="Arial"/>
                <w:b/>
                <w:i/>
                <w:sz w:val="20"/>
                <w:szCs w:val="20"/>
                <w:lang w:val="es-MX"/>
              </w:rPr>
              <w:t xml:space="preserve"> del Proyecto</w:t>
            </w:r>
          </w:p>
        </w:tc>
      </w:tr>
    </w:tbl>
    <w:p w14:paraId="1A4E1822" w14:textId="77777777" w:rsidR="000E715B" w:rsidRPr="00E6745F" w:rsidRDefault="000E715B" w:rsidP="004A1106">
      <w:pPr>
        <w:outlineLvl w:val="0"/>
        <w:rPr>
          <w:rFonts w:ascii="Arial" w:hAnsi="Arial" w:cs="Arial"/>
          <w:sz w:val="8"/>
          <w:szCs w:val="8"/>
          <w:lang w:val="es-MX"/>
        </w:rPr>
      </w:pPr>
    </w:p>
    <w:sectPr w:rsidR="000E715B" w:rsidRPr="00E6745F" w:rsidSect="006A545E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6221528"/>
    <w:multiLevelType w:val="hybridMultilevel"/>
    <w:tmpl w:val="C862F42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266B3"/>
    <w:rsid w:val="0008183D"/>
    <w:rsid w:val="000A5269"/>
    <w:rsid w:val="000B2B07"/>
    <w:rsid w:val="000B4F4F"/>
    <w:rsid w:val="000E715B"/>
    <w:rsid w:val="000F0F42"/>
    <w:rsid w:val="0012551F"/>
    <w:rsid w:val="00185E1B"/>
    <w:rsid w:val="001919AF"/>
    <w:rsid w:val="001C62F8"/>
    <w:rsid w:val="00207500"/>
    <w:rsid w:val="002176D3"/>
    <w:rsid w:val="00231CA4"/>
    <w:rsid w:val="002728A2"/>
    <w:rsid w:val="00301D7D"/>
    <w:rsid w:val="00307C8F"/>
    <w:rsid w:val="00314580"/>
    <w:rsid w:val="0032535A"/>
    <w:rsid w:val="003667F0"/>
    <w:rsid w:val="00367407"/>
    <w:rsid w:val="00371F81"/>
    <w:rsid w:val="00392EE3"/>
    <w:rsid w:val="003955E2"/>
    <w:rsid w:val="003D08A7"/>
    <w:rsid w:val="003F2EE8"/>
    <w:rsid w:val="003F7760"/>
    <w:rsid w:val="00404CD4"/>
    <w:rsid w:val="00424689"/>
    <w:rsid w:val="00440786"/>
    <w:rsid w:val="0049561D"/>
    <w:rsid w:val="004A1106"/>
    <w:rsid w:val="004A70A8"/>
    <w:rsid w:val="004C5131"/>
    <w:rsid w:val="00563570"/>
    <w:rsid w:val="005B7A36"/>
    <w:rsid w:val="005D3EBB"/>
    <w:rsid w:val="005E0BEB"/>
    <w:rsid w:val="005F120B"/>
    <w:rsid w:val="005F1CD5"/>
    <w:rsid w:val="00630862"/>
    <w:rsid w:val="006328AE"/>
    <w:rsid w:val="006455CC"/>
    <w:rsid w:val="00645756"/>
    <w:rsid w:val="00654989"/>
    <w:rsid w:val="00655CC0"/>
    <w:rsid w:val="006665D9"/>
    <w:rsid w:val="00680665"/>
    <w:rsid w:val="006A545E"/>
    <w:rsid w:val="006B0B5A"/>
    <w:rsid w:val="006D24FB"/>
    <w:rsid w:val="006E20EA"/>
    <w:rsid w:val="0074035D"/>
    <w:rsid w:val="007407B3"/>
    <w:rsid w:val="00774B24"/>
    <w:rsid w:val="007D0C51"/>
    <w:rsid w:val="007D6377"/>
    <w:rsid w:val="00825504"/>
    <w:rsid w:val="00825FCA"/>
    <w:rsid w:val="008627DD"/>
    <w:rsid w:val="00894A30"/>
    <w:rsid w:val="008A210F"/>
    <w:rsid w:val="008B1E78"/>
    <w:rsid w:val="008C6219"/>
    <w:rsid w:val="008D7B10"/>
    <w:rsid w:val="008E059B"/>
    <w:rsid w:val="009042CE"/>
    <w:rsid w:val="00975795"/>
    <w:rsid w:val="00976BC4"/>
    <w:rsid w:val="00991473"/>
    <w:rsid w:val="009A25F0"/>
    <w:rsid w:val="00A13250"/>
    <w:rsid w:val="00A25042"/>
    <w:rsid w:val="00A41EB1"/>
    <w:rsid w:val="00A56ADD"/>
    <w:rsid w:val="00A77988"/>
    <w:rsid w:val="00A85813"/>
    <w:rsid w:val="00AC4A7B"/>
    <w:rsid w:val="00B70501"/>
    <w:rsid w:val="00B86009"/>
    <w:rsid w:val="00BB0CE8"/>
    <w:rsid w:val="00BC19F5"/>
    <w:rsid w:val="00C43E0A"/>
    <w:rsid w:val="00C62F08"/>
    <w:rsid w:val="00C727E3"/>
    <w:rsid w:val="00C839FD"/>
    <w:rsid w:val="00C9004D"/>
    <w:rsid w:val="00CE48DF"/>
    <w:rsid w:val="00CF650C"/>
    <w:rsid w:val="00CF7EA8"/>
    <w:rsid w:val="00D21366"/>
    <w:rsid w:val="00D41BA2"/>
    <w:rsid w:val="00D43A2F"/>
    <w:rsid w:val="00D452C3"/>
    <w:rsid w:val="00D47899"/>
    <w:rsid w:val="00D61A72"/>
    <w:rsid w:val="00D742A5"/>
    <w:rsid w:val="00D77BCB"/>
    <w:rsid w:val="00DC102F"/>
    <w:rsid w:val="00DC74E5"/>
    <w:rsid w:val="00DF4F3D"/>
    <w:rsid w:val="00E069BF"/>
    <w:rsid w:val="00E2083A"/>
    <w:rsid w:val="00E6745F"/>
    <w:rsid w:val="00EB11FC"/>
    <w:rsid w:val="00EB5576"/>
    <w:rsid w:val="00ED3FCA"/>
    <w:rsid w:val="00EE3066"/>
    <w:rsid w:val="00EF2254"/>
    <w:rsid w:val="00F30BE5"/>
    <w:rsid w:val="00F87D5F"/>
    <w:rsid w:val="00FB1377"/>
    <w:rsid w:val="00FD77A3"/>
    <w:rsid w:val="00FE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609B95"/>
  <w15:chartTrackingRefBased/>
  <w15:docId w15:val="{223EE55A-325E-4251-BEFF-976AB2D2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581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8627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91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Alfredo Martín Del Campo Anguiano</cp:lastModifiedBy>
  <cp:revision>8</cp:revision>
  <cp:lastPrinted>2015-03-18T17:57:00Z</cp:lastPrinted>
  <dcterms:created xsi:type="dcterms:W3CDTF">2022-05-26T23:22:00Z</dcterms:created>
  <dcterms:modified xsi:type="dcterms:W3CDTF">2025-03-10T22:16:00Z</dcterms:modified>
</cp:coreProperties>
</file>