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0"/>
        <w:gridCol w:w="142"/>
        <w:gridCol w:w="1134"/>
        <w:gridCol w:w="887"/>
        <w:gridCol w:w="229"/>
        <w:gridCol w:w="1117"/>
        <w:gridCol w:w="260"/>
        <w:gridCol w:w="767"/>
        <w:gridCol w:w="178"/>
        <w:gridCol w:w="3825"/>
      </w:tblGrid>
      <w:tr w:rsidR="000E715B" w:rsidRPr="00D452C3" w14:paraId="3BC71400" w14:textId="77777777" w:rsidTr="00B961F0">
        <w:trPr>
          <w:trHeight w:val="1253"/>
        </w:trPr>
        <w:tc>
          <w:tcPr>
            <w:tcW w:w="21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235B4E"/>
            <w:vAlign w:val="center"/>
          </w:tcPr>
          <w:p w14:paraId="673398FA" w14:textId="6C1C0B6F" w:rsidR="00314580" w:rsidRPr="000568F6" w:rsidRDefault="000E715B" w:rsidP="00904564">
            <w:pPr>
              <w:jc w:val="center"/>
              <w:outlineLvl w:val="0"/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</w:pPr>
            <w:r w:rsidRPr="000568F6"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  <w:t>Formato</w:t>
            </w:r>
            <w:r w:rsidR="00D61A72" w:rsidRPr="000568F6"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  <w:t>_</w:t>
            </w:r>
            <w:r w:rsidRPr="000568F6"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  <w:t>IA</w:t>
            </w:r>
            <w:r w:rsidR="002176D3" w:rsidRPr="000568F6"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  <w:t>V</w:t>
            </w:r>
            <w:r w:rsidR="008257A9" w:rsidRPr="000568F6"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  <w:t>-</w:t>
            </w:r>
            <w:r w:rsidR="00904564" w:rsidRPr="000568F6"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  <w:t>EPM_</w:t>
            </w:r>
            <w:r w:rsidR="0081236C" w:rsidRPr="000568F6"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  <w:t>202</w:t>
            </w:r>
            <w:r w:rsidR="00577A1D" w:rsidRPr="000568F6">
              <w:rPr>
                <w:rFonts w:ascii="Montserrat" w:hAnsi="Montserrat" w:cs="Arial"/>
                <w:b/>
                <w:color w:val="FFFFFF" w:themeColor="background1"/>
                <w:sz w:val="26"/>
                <w:szCs w:val="26"/>
                <w:lang w:val="es-MX"/>
              </w:rPr>
              <w:t>4</w:t>
            </w:r>
          </w:p>
        </w:tc>
        <w:tc>
          <w:tcPr>
            <w:tcW w:w="8397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235B4E"/>
            <w:vAlign w:val="center"/>
          </w:tcPr>
          <w:p w14:paraId="4180A475" w14:textId="77777777" w:rsidR="0081236C" w:rsidRPr="00B961F0" w:rsidRDefault="0081236C" w:rsidP="0081236C">
            <w:pPr>
              <w:jc w:val="both"/>
              <w:outlineLvl w:val="0"/>
              <w:rPr>
                <w:rFonts w:ascii="Montserrat Medium" w:hAnsi="Montserrat Medium" w:cs="Arial"/>
                <w:b/>
                <w:color w:val="FFFFFF" w:themeColor="background1"/>
                <w:sz w:val="32"/>
                <w:szCs w:val="20"/>
                <w:lang w:val="es-MX"/>
              </w:rPr>
            </w:pPr>
            <w:r w:rsidRPr="00B961F0">
              <w:rPr>
                <w:rFonts w:ascii="Montserrat Medium" w:hAnsi="Montserrat Medium" w:cs="Arial"/>
                <w:b/>
                <w:color w:val="FFFFFF" w:themeColor="background1"/>
                <w:sz w:val="32"/>
                <w:szCs w:val="20"/>
                <w:lang w:val="es-MX"/>
              </w:rPr>
              <w:t xml:space="preserve">Informe de Avance para </w:t>
            </w:r>
            <w:r w:rsidR="00571528" w:rsidRPr="00B961F0">
              <w:rPr>
                <w:rFonts w:ascii="Montserrat Medium" w:hAnsi="Montserrat Medium" w:cs="Arial"/>
                <w:b/>
                <w:color w:val="FFFFFF" w:themeColor="background1"/>
                <w:sz w:val="32"/>
                <w:szCs w:val="20"/>
                <w:lang w:val="es-MX"/>
              </w:rPr>
              <w:t>Cont</w:t>
            </w:r>
            <w:r w:rsidR="00BC7734" w:rsidRPr="00B961F0">
              <w:rPr>
                <w:rFonts w:ascii="Montserrat Medium" w:hAnsi="Montserrat Medium" w:cs="Arial"/>
                <w:b/>
                <w:color w:val="FFFFFF" w:themeColor="background1"/>
                <w:sz w:val="32"/>
                <w:szCs w:val="20"/>
                <w:lang w:val="es-MX"/>
              </w:rPr>
              <w:t>i</w:t>
            </w:r>
            <w:r w:rsidR="00571528" w:rsidRPr="00B961F0">
              <w:rPr>
                <w:rFonts w:ascii="Montserrat Medium" w:hAnsi="Montserrat Medium" w:cs="Arial"/>
                <w:b/>
                <w:color w:val="FFFFFF" w:themeColor="background1"/>
                <w:sz w:val="32"/>
                <w:szCs w:val="20"/>
                <w:lang w:val="es-MX"/>
              </w:rPr>
              <w:t>nuidad</w:t>
            </w:r>
          </w:p>
          <w:p w14:paraId="7F31FD15" w14:textId="77777777" w:rsidR="008627DD" w:rsidRPr="00B961F0" w:rsidRDefault="000E715B" w:rsidP="0081236C">
            <w:pPr>
              <w:jc w:val="both"/>
              <w:outlineLvl w:val="0"/>
              <w:rPr>
                <w:rFonts w:ascii="Montserrat" w:hAnsi="Montserrat" w:cs="Arial"/>
                <w:color w:val="FFFFFF" w:themeColor="background1"/>
                <w:sz w:val="20"/>
                <w:szCs w:val="20"/>
                <w:lang w:val="es-MX"/>
              </w:rPr>
            </w:pPr>
            <w:r w:rsidRPr="000568F6">
              <w:rPr>
                <w:rFonts w:ascii="Montserrat" w:hAnsi="Montserrat" w:cs="Arial"/>
                <w:color w:val="FFC000"/>
                <w:sz w:val="20"/>
                <w:szCs w:val="20"/>
                <w:lang w:val="es-MX"/>
              </w:rPr>
              <w:t>(</w:t>
            </w:r>
            <w:r w:rsidRPr="000568F6">
              <w:rPr>
                <w:rFonts w:ascii="Montserrat" w:hAnsi="Montserrat" w:cs="Arial"/>
                <w:b/>
                <w:bCs/>
                <w:i/>
                <w:iCs/>
                <w:color w:val="FFC000"/>
                <w:sz w:val="16"/>
                <w:szCs w:val="20"/>
                <w:lang w:val="es-MX"/>
              </w:rPr>
              <w:t>Se debe presentar en papel con membrete de la Institución receptora</w:t>
            </w:r>
            <w:r w:rsidR="00DE5F4B" w:rsidRPr="000568F6">
              <w:rPr>
                <w:rFonts w:ascii="Montserrat" w:hAnsi="Montserrat" w:cs="Arial"/>
                <w:b/>
                <w:bCs/>
                <w:i/>
                <w:iCs/>
                <w:color w:val="FFC000"/>
                <w:sz w:val="16"/>
                <w:szCs w:val="20"/>
                <w:lang w:val="es-MX"/>
              </w:rPr>
              <w:t>, 5 cuartillas máximo</w:t>
            </w:r>
            <w:r w:rsidRPr="000568F6">
              <w:rPr>
                <w:rFonts w:ascii="Montserrat" w:hAnsi="Montserrat" w:cs="Arial"/>
                <w:color w:val="FFC000"/>
                <w:sz w:val="20"/>
                <w:szCs w:val="20"/>
                <w:lang w:val="es-MX"/>
              </w:rPr>
              <w:t>)</w:t>
            </w:r>
          </w:p>
        </w:tc>
      </w:tr>
      <w:tr w:rsidR="002728A2" w:rsidRPr="00D452C3" w14:paraId="10DF24BE" w14:textId="77777777" w:rsidTr="0081236C">
        <w:trPr>
          <w:trHeight w:val="268"/>
        </w:trPr>
        <w:tc>
          <w:tcPr>
            <w:tcW w:w="10509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F572A20" w14:textId="77777777" w:rsidR="002728A2" w:rsidRPr="007F08F5" w:rsidRDefault="002728A2" w:rsidP="00D452C3">
            <w:pPr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</w:p>
          <w:p w14:paraId="404BED23" w14:textId="77777777" w:rsidR="00577A1D" w:rsidRDefault="007F08F5" w:rsidP="00577A1D">
            <w:pPr>
              <w:ind w:left="5269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Fecha de elaboración _________________________</w:t>
            </w:r>
            <w:r w:rsidR="00577A1D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</w:p>
          <w:p w14:paraId="1DC78BC1" w14:textId="6148C8CB" w:rsidR="007F08F5" w:rsidRPr="00577A1D" w:rsidRDefault="007F08F5" w:rsidP="00577A1D">
            <w:pPr>
              <w:ind w:left="8529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10"/>
                <w:szCs w:val="10"/>
                <w:lang w:val="es-MX"/>
              </w:rPr>
              <w:t>DIA / MES / AÑO</w:t>
            </w:r>
          </w:p>
          <w:p w14:paraId="0B492A0E" w14:textId="77777777" w:rsidR="007F08F5" w:rsidRPr="007F08F5" w:rsidRDefault="007F08F5" w:rsidP="007F08F5">
            <w:pPr>
              <w:ind w:left="22"/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</w:p>
        </w:tc>
      </w:tr>
      <w:tr w:rsidR="00E053D0" w:rsidRPr="00D452C3" w14:paraId="513008DC" w14:textId="77777777" w:rsidTr="00DE5F4B">
        <w:trPr>
          <w:trHeight w:val="502"/>
        </w:trPr>
        <w:tc>
          <w:tcPr>
            <w:tcW w:w="197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155B4" w14:textId="77777777" w:rsidR="00E053D0" w:rsidRPr="005D3EBB" w:rsidRDefault="00E053D0" w:rsidP="00D74791">
            <w:pPr>
              <w:pStyle w:val="Prrafodelista"/>
              <w:ind w:left="0"/>
              <w:outlineLvl w:val="0"/>
              <w:rPr>
                <w:rFonts w:ascii="Montserrat" w:hAnsi="Montserrat" w:cs="Arial"/>
                <w:sz w:val="18"/>
                <w:szCs w:val="20"/>
                <w:lang w:val="es-MX"/>
              </w:rPr>
            </w:pPr>
            <w:r w:rsidRPr="0087083B">
              <w:rPr>
                <w:rFonts w:ascii="Montserrat" w:hAnsi="Montserrat" w:cs="Arial"/>
                <w:sz w:val="18"/>
                <w:szCs w:val="20"/>
                <w:lang w:val="es-MX"/>
              </w:rPr>
              <w:t>1.- Tipo de beca</w:t>
            </w:r>
          </w:p>
        </w:tc>
        <w:tc>
          <w:tcPr>
            <w:tcW w:w="2392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91BB92" w14:textId="77777777" w:rsidR="00E053D0" w:rsidRPr="0087083B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8"/>
                <w:szCs w:val="8"/>
                <w:lang w:val="es-MX"/>
              </w:rPr>
            </w:pPr>
          </w:p>
          <w:p w14:paraId="7ED5C06E" w14:textId="77777777" w:rsidR="00E053D0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18"/>
                <w:szCs w:val="20"/>
                <w:lang w:val="es-MX"/>
              </w:rPr>
            </w:pPr>
            <w:r w:rsidRPr="0087083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Inicial             </w:t>
            </w:r>
            <w:r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  </w:t>
            </w:r>
            <w:r w:rsidRPr="0087083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    </w:t>
            </w:r>
            <w:r>
              <w:rPr>
                <w:rFonts w:ascii="Montserrat" w:hAnsi="Montserrat" w:cs="Arial"/>
                <w:sz w:val="18"/>
                <w:szCs w:val="20"/>
                <w:lang w:val="es-MX"/>
              </w:rPr>
              <w:t>_______</w:t>
            </w:r>
          </w:p>
          <w:p w14:paraId="6944277B" w14:textId="77777777" w:rsidR="00E053D0" w:rsidRPr="00E053D0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</w:p>
          <w:p w14:paraId="76AB8CB2" w14:textId="77777777" w:rsidR="00E053D0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E053D0">
              <w:rPr>
                <w:rFonts w:ascii="Montserrat" w:hAnsi="Montserrat" w:cs="Arial"/>
                <w:sz w:val="18"/>
                <w:szCs w:val="18"/>
                <w:lang w:val="es-MX"/>
              </w:rPr>
              <w:t>Continuidad</w:t>
            </w:r>
            <w:r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       _______</w:t>
            </w:r>
          </w:p>
          <w:p w14:paraId="2E4181E6" w14:textId="77777777" w:rsidR="00E053D0" w:rsidRPr="00E053D0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</w:p>
        </w:tc>
        <w:tc>
          <w:tcPr>
            <w:tcW w:w="2144" w:type="dxa"/>
            <w:gridSpan w:val="3"/>
            <w:shd w:val="clear" w:color="auto" w:fill="auto"/>
            <w:vAlign w:val="center"/>
          </w:tcPr>
          <w:p w14:paraId="22212A80" w14:textId="77777777" w:rsidR="00E053D0" w:rsidRPr="00E053D0" w:rsidRDefault="00E053D0" w:rsidP="00E053D0">
            <w:pPr>
              <w:pStyle w:val="Prrafodelista"/>
              <w:ind w:left="0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E053D0">
              <w:rPr>
                <w:rFonts w:ascii="Montserrat" w:hAnsi="Montserrat" w:cs="Arial"/>
                <w:sz w:val="18"/>
                <w:szCs w:val="18"/>
                <w:lang w:val="es-MX"/>
              </w:rPr>
              <w:t>2.- Vigencia de la beca actual</w:t>
            </w:r>
            <w:r w:rsidR="00DE5F4B"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             </w:t>
            </w:r>
          </w:p>
        </w:tc>
        <w:tc>
          <w:tcPr>
            <w:tcW w:w="400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D683116" w14:textId="77777777" w:rsidR="00E053D0" w:rsidRPr="00E053D0" w:rsidRDefault="00E053D0" w:rsidP="00E053D0">
            <w:pPr>
              <w:jc w:val="center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E053D0">
              <w:rPr>
                <w:rFonts w:ascii="Montserrat" w:hAnsi="Montserrat" w:cs="Arial"/>
                <w:sz w:val="18"/>
                <w:szCs w:val="18"/>
                <w:lang w:val="es-MX"/>
              </w:rPr>
              <w:t>DD/MMM/AAAA    al    DD/MMM/AAAA</w:t>
            </w:r>
          </w:p>
        </w:tc>
      </w:tr>
      <w:tr w:rsidR="002B747C" w:rsidRPr="00D452C3" w14:paraId="3B4CE744" w14:textId="77777777" w:rsidTr="002B747C">
        <w:trPr>
          <w:trHeight w:val="502"/>
        </w:trPr>
        <w:tc>
          <w:tcPr>
            <w:tcW w:w="3246" w:type="dxa"/>
            <w:gridSpan w:val="3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0C11B" w14:textId="77777777" w:rsidR="002B747C" w:rsidRPr="00EA10E8" w:rsidRDefault="002B747C" w:rsidP="00D74791">
            <w:pPr>
              <w:pStyle w:val="Prrafodelista"/>
              <w:ind w:left="0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EA10E8"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3.- Periodo que se reporta </w:t>
            </w:r>
            <w:r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                               </w:t>
            </w:r>
          </w:p>
        </w:tc>
        <w:tc>
          <w:tcPr>
            <w:tcW w:w="7263" w:type="dxa"/>
            <w:gridSpan w:val="7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8CF2D6" w14:textId="77777777" w:rsidR="002B747C" w:rsidRPr="00EA10E8" w:rsidRDefault="002B747C" w:rsidP="00152B36">
            <w:pPr>
              <w:jc w:val="center"/>
              <w:outlineLvl w:val="0"/>
              <w:rPr>
                <w:rFonts w:ascii="Montserrat" w:hAnsi="Montserrat" w:cs="Arial"/>
                <w:i/>
                <w:sz w:val="18"/>
                <w:szCs w:val="18"/>
                <w:lang w:val="es-MX"/>
              </w:rPr>
            </w:pPr>
            <w:r w:rsidRPr="00EA10E8">
              <w:rPr>
                <w:rFonts w:ascii="Montserrat" w:hAnsi="Montserrat" w:cs="Arial"/>
                <w:sz w:val="18"/>
                <w:szCs w:val="18"/>
                <w:lang w:val="es-MX"/>
              </w:rPr>
              <w:t>DD/MMM/AAAA    al    DD/MMM/AAAA</w:t>
            </w:r>
          </w:p>
        </w:tc>
      </w:tr>
      <w:tr w:rsidR="003E0846" w:rsidRPr="00D452C3" w14:paraId="03F92942" w14:textId="77777777" w:rsidTr="0081236C">
        <w:trPr>
          <w:trHeight w:val="619"/>
        </w:trPr>
        <w:tc>
          <w:tcPr>
            <w:tcW w:w="5739" w:type="dxa"/>
            <w:gridSpan w:val="7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0E85C" w14:textId="77777777" w:rsidR="003E0846" w:rsidRPr="00E053D0" w:rsidRDefault="002B747C" w:rsidP="00FB58C5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4</w:t>
            </w:r>
            <w:r w:rsidR="003E0846">
              <w:rPr>
                <w:rFonts w:ascii="Montserrat" w:hAnsi="Montserrat" w:cs="Arial"/>
                <w:sz w:val="20"/>
                <w:szCs w:val="20"/>
                <w:lang w:val="es-MX"/>
              </w:rPr>
              <w:t>.- Convocatoria en la que participó y bajo la</w:t>
            </w:r>
            <w:r w:rsidR="00DE5F4B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  <w:r w:rsidR="003E0846">
              <w:rPr>
                <w:rFonts w:ascii="Montserrat" w:hAnsi="Montserrat" w:cs="Arial"/>
                <w:sz w:val="20"/>
                <w:szCs w:val="20"/>
                <w:lang w:val="es-MX"/>
              </w:rPr>
              <w:t>cual se le asignó la beca</w:t>
            </w:r>
            <w:r w:rsidR="00152B36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vigente</w:t>
            </w:r>
            <w:r w:rsidR="003E0846">
              <w:rPr>
                <w:rFonts w:ascii="Montserrat" w:hAnsi="Montserrat" w:cs="Arial"/>
                <w:sz w:val="20"/>
                <w:szCs w:val="20"/>
                <w:lang w:val="es-MX"/>
              </w:rPr>
              <w:t>: ____________________</w:t>
            </w:r>
          </w:p>
        </w:tc>
        <w:tc>
          <w:tcPr>
            <w:tcW w:w="477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EEBDEF" w14:textId="77777777" w:rsidR="003E0846" w:rsidRPr="00E053D0" w:rsidRDefault="002B747C" w:rsidP="00E053D0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5</w:t>
            </w:r>
            <w:r w:rsidR="003E0846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.- </w:t>
            </w:r>
            <w:r w:rsidR="000C5679">
              <w:rPr>
                <w:rFonts w:ascii="Montserrat" w:hAnsi="Montserrat" w:cs="Arial"/>
                <w:sz w:val="20"/>
                <w:szCs w:val="20"/>
                <w:lang w:val="es-MX"/>
              </w:rPr>
              <w:t>Modalidad</w:t>
            </w:r>
            <w:r w:rsidR="003E0846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: __________________</w:t>
            </w:r>
            <w:r w:rsidR="00DE5F4B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     </w:t>
            </w:r>
          </w:p>
        </w:tc>
      </w:tr>
      <w:tr w:rsidR="000C5679" w:rsidRPr="00D452C3" w14:paraId="55CD5B27" w14:textId="77777777" w:rsidTr="0081236C"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B07BA2" w14:textId="77777777" w:rsidR="000C5679" w:rsidRPr="00314580" w:rsidRDefault="002B747C" w:rsidP="000C5679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6</w:t>
            </w:r>
            <w:r w:rsidR="000C567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.- </w:t>
            </w:r>
            <w:r w:rsidR="000C5679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Porcentaje de avance con respecto al pro</w:t>
            </w:r>
            <w:r w:rsidR="004A77E5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yecto </w:t>
            </w:r>
            <w:r w:rsidR="0081236C">
              <w:rPr>
                <w:rFonts w:ascii="Montserrat" w:hAnsi="Montserrat" w:cs="Arial"/>
                <w:sz w:val="20"/>
                <w:szCs w:val="20"/>
                <w:lang w:val="es-MX"/>
              </w:rPr>
              <w:t>de la beca que está por concluir</w:t>
            </w:r>
            <w:r w:rsidR="000C5679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:</w:t>
            </w:r>
            <w:r w:rsidR="004A77E5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_________</w:t>
            </w:r>
            <w:r w:rsidR="00DE5F4B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</w:t>
            </w:r>
          </w:p>
          <w:p w14:paraId="12D5C369" w14:textId="77777777" w:rsidR="000C5679" w:rsidRDefault="000C5679" w:rsidP="000C5679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7583A13B" w14:textId="6E1766F5" w:rsidR="00B961F0" w:rsidRDefault="00B961F0" w:rsidP="000C5679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3F25CE48" w14:textId="77777777" w:rsidTr="00B961F0">
        <w:trPr>
          <w:trHeight w:val="528"/>
        </w:trPr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2ED7C9" w14:textId="77777777" w:rsidR="002176D3" w:rsidRPr="00E053D0" w:rsidRDefault="002B747C" w:rsidP="00E053D0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7</w:t>
            </w:r>
            <w:r w:rsidR="00E053D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.- </w:t>
            </w:r>
            <w:r w:rsidR="002176D3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Nombre y número del CVU del becario:</w:t>
            </w:r>
            <w:r w:rsidR="00DE5F4B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 </w:t>
            </w:r>
          </w:p>
          <w:p w14:paraId="473876FB" w14:textId="77777777" w:rsidR="002176D3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4F245035" w14:textId="2DB6571B" w:rsidR="00B961F0" w:rsidRPr="00314580" w:rsidRDefault="00B961F0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B747C" w:rsidRPr="00D452C3" w14:paraId="2AF2F932" w14:textId="77777777" w:rsidTr="0081236C"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676F82" w14:textId="77777777" w:rsidR="002B747C" w:rsidRDefault="002B747C" w:rsidP="002B747C">
            <w:pPr>
              <w:spacing w:before="60"/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  <w:t xml:space="preserve">8.- Institución receptora:                                      </w:t>
            </w:r>
          </w:p>
          <w:p w14:paraId="208AC151" w14:textId="77777777" w:rsidR="002B747C" w:rsidRDefault="002B747C" w:rsidP="002B747C">
            <w:pPr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</w:p>
          <w:p w14:paraId="25E3B066" w14:textId="5C3962A8" w:rsidR="00B961F0" w:rsidRDefault="00B961F0" w:rsidP="002B747C">
            <w:pPr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</w:p>
        </w:tc>
      </w:tr>
      <w:tr w:rsidR="002B747C" w:rsidRPr="00D452C3" w14:paraId="63004F16" w14:textId="77777777" w:rsidTr="0081236C"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4EB939" w14:textId="77777777" w:rsidR="002B747C" w:rsidRDefault="00704AF2" w:rsidP="00E053D0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  <w:t xml:space="preserve">9.- 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Indique</w:t>
            </w:r>
            <w:r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Título del Proyecto de investigación: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    </w:t>
            </w:r>
          </w:p>
          <w:p w14:paraId="21EB999F" w14:textId="77777777" w:rsidR="00704AF2" w:rsidRDefault="00704AF2" w:rsidP="00704AF2">
            <w:pPr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</w:p>
          <w:p w14:paraId="772F0C85" w14:textId="062704B0" w:rsidR="00B961F0" w:rsidRDefault="00B961F0" w:rsidP="00704AF2">
            <w:pPr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</w:p>
        </w:tc>
      </w:tr>
      <w:tr w:rsidR="00052978" w:rsidRPr="00D452C3" w14:paraId="30FFF9CA" w14:textId="77777777" w:rsidTr="0081236C">
        <w:trPr>
          <w:trHeight w:val="425"/>
        </w:trPr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E6FA1A" w14:textId="77777777" w:rsidR="00052978" w:rsidRDefault="00704AF2" w:rsidP="00052978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10</w:t>
            </w:r>
            <w:r w:rsidR="00052978">
              <w:rPr>
                <w:rFonts w:ascii="Montserrat" w:hAnsi="Montserrat" w:cs="Arial"/>
                <w:sz w:val="20"/>
                <w:szCs w:val="20"/>
                <w:lang w:val="es-MX"/>
              </w:rPr>
              <w:t>.-</w:t>
            </w:r>
            <w:r w:rsidR="00D47CEE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  <w:r w:rsidR="00A44007">
              <w:rPr>
                <w:rFonts w:ascii="Montserrat" w:hAnsi="Montserrat" w:cs="Arial"/>
                <w:sz w:val="20"/>
                <w:szCs w:val="20"/>
                <w:lang w:val="es-MX"/>
              </w:rPr>
              <w:t>Indicar:</w:t>
            </w:r>
          </w:p>
          <w:p w14:paraId="41157BA1" w14:textId="77777777" w:rsidR="00052978" w:rsidRPr="00FB58C5" w:rsidRDefault="00052978" w:rsidP="005142EA">
            <w:pPr>
              <w:pStyle w:val="Prrafodelista"/>
              <w:numPr>
                <w:ilvl w:val="0"/>
                <w:numId w:val="7"/>
              </w:numPr>
              <w:ind w:left="731" w:hanging="425"/>
              <w:jc w:val="both"/>
              <w:rPr>
                <w:rFonts w:ascii="Montserrat" w:hAnsi="Montserrat" w:cs="Arial"/>
                <w:sz w:val="18"/>
                <w:szCs w:val="18"/>
              </w:rPr>
            </w:pPr>
            <w:r w:rsidRPr="00FB58C5">
              <w:rPr>
                <w:rFonts w:ascii="Montserrat" w:hAnsi="Montserrat" w:cs="Arial"/>
                <w:sz w:val="18"/>
                <w:szCs w:val="18"/>
              </w:rPr>
              <w:t xml:space="preserve">La </w:t>
            </w:r>
            <w:bookmarkStart w:id="0" w:name="_Hlk141700000"/>
            <w:r w:rsidRPr="00FB58C5">
              <w:rPr>
                <w:rFonts w:ascii="Montserrat" w:hAnsi="Montserrat" w:cs="Arial"/>
                <w:sz w:val="18"/>
                <w:szCs w:val="18"/>
              </w:rPr>
              <w:t>Línea de Generación y Aplicación del Conocimiento dentro de la Institución Receptora</w:t>
            </w:r>
            <w:bookmarkEnd w:id="0"/>
            <w:r w:rsidR="00C046A7" w:rsidRPr="00FB58C5">
              <w:rPr>
                <w:rFonts w:ascii="Montserrat" w:hAnsi="Montserrat" w:cs="Arial"/>
                <w:sz w:val="18"/>
                <w:szCs w:val="18"/>
              </w:rPr>
              <w:t xml:space="preserve"> </w:t>
            </w:r>
            <w:r w:rsidRPr="00FB58C5">
              <w:rPr>
                <w:rFonts w:ascii="Montserrat" w:hAnsi="Montserrat" w:cs="Arial"/>
                <w:sz w:val="18"/>
                <w:szCs w:val="18"/>
              </w:rPr>
              <w:t xml:space="preserve">(solo de aplicación para la </w:t>
            </w:r>
            <w:r w:rsidRPr="00FB58C5">
              <w:rPr>
                <w:rFonts w:ascii="Montserrat" w:hAnsi="Montserrat" w:cs="Arial"/>
                <w:b/>
                <w:sz w:val="18"/>
                <w:szCs w:val="18"/>
              </w:rPr>
              <w:t>Modalidad Académica</w:t>
            </w:r>
            <w:r w:rsidRPr="00FB58C5">
              <w:rPr>
                <w:rFonts w:ascii="Montserrat" w:hAnsi="Montserrat" w:cs="Arial"/>
                <w:sz w:val="18"/>
                <w:szCs w:val="18"/>
              </w:rPr>
              <w:t>), o</w:t>
            </w:r>
          </w:p>
          <w:p w14:paraId="7034B490" w14:textId="77777777" w:rsidR="00052978" w:rsidRDefault="00052978" w:rsidP="00FB58C5">
            <w:pPr>
              <w:pStyle w:val="Prrafodelista"/>
              <w:numPr>
                <w:ilvl w:val="0"/>
                <w:numId w:val="7"/>
              </w:numPr>
              <w:spacing w:before="120" w:after="120"/>
              <w:ind w:left="731" w:hanging="425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bookmarkStart w:id="1" w:name="_Hlk141700059"/>
            <w:r w:rsidRPr="00052978">
              <w:rPr>
                <w:rFonts w:ascii="Montserrat" w:hAnsi="Montserrat" w:cs="Arial"/>
                <w:sz w:val="18"/>
                <w:szCs w:val="18"/>
              </w:rPr>
              <w:t>El Pro</w:t>
            </w:r>
            <w:r w:rsidR="00A44007">
              <w:rPr>
                <w:rFonts w:ascii="Montserrat" w:hAnsi="Montserrat" w:cs="Arial"/>
                <w:sz w:val="18"/>
                <w:szCs w:val="18"/>
              </w:rPr>
              <w:t xml:space="preserve">yecto </w:t>
            </w:r>
            <w:proofErr w:type="spellStart"/>
            <w:r w:rsidR="00A44007">
              <w:rPr>
                <w:rFonts w:ascii="Montserrat" w:hAnsi="Montserrat" w:cs="Arial"/>
                <w:sz w:val="18"/>
                <w:szCs w:val="18"/>
              </w:rPr>
              <w:t>Pro</w:t>
            </w:r>
            <w:r w:rsidRPr="00052978">
              <w:rPr>
                <w:rFonts w:ascii="Montserrat" w:hAnsi="Montserrat" w:cs="Arial"/>
                <w:sz w:val="18"/>
                <w:szCs w:val="18"/>
              </w:rPr>
              <w:t>NacEs</w:t>
            </w:r>
            <w:proofErr w:type="spellEnd"/>
            <w:r w:rsidRPr="00052978">
              <w:rPr>
                <w:rFonts w:ascii="Montserrat" w:hAnsi="Montserrat" w:cs="Arial"/>
                <w:sz w:val="18"/>
                <w:szCs w:val="18"/>
              </w:rPr>
              <w:t xml:space="preserve"> o el Proyecto de Ciencia de Frontera al que se encuentra relacionado</w:t>
            </w:r>
            <w:bookmarkEnd w:id="1"/>
            <w:r w:rsidR="00C046A7">
              <w:rPr>
                <w:rFonts w:ascii="Montserrat" w:hAnsi="Montserrat" w:cs="Arial"/>
                <w:sz w:val="18"/>
                <w:szCs w:val="18"/>
              </w:rPr>
              <w:t xml:space="preserve"> </w:t>
            </w:r>
            <w:r w:rsidR="00A44007" w:rsidRPr="00052978">
              <w:rPr>
                <w:rFonts w:ascii="Montserrat" w:hAnsi="Montserrat" w:cs="Arial"/>
                <w:sz w:val="18"/>
                <w:szCs w:val="18"/>
              </w:rPr>
              <w:t xml:space="preserve">dentro de </w:t>
            </w:r>
            <w:r w:rsidRPr="00052978">
              <w:rPr>
                <w:rFonts w:ascii="Montserrat" w:hAnsi="Montserrat" w:cs="Arial"/>
                <w:sz w:val="18"/>
                <w:szCs w:val="18"/>
              </w:rPr>
              <w:t xml:space="preserve">la Institución Receptora (solo de aplicación para la </w:t>
            </w:r>
            <w:r w:rsidRPr="004A77E5">
              <w:rPr>
                <w:rFonts w:ascii="Montserrat" w:hAnsi="Montserrat" w:cs="Arial"/>
                <w:b/>
                <w:sz w:val="18"/>
                <w:szCs w:val="18"/>
              </w:rPr>
              <w:t>Modalidad de Incidencia</w:t>
            </w:r>
            <w:r w:rsidRPr="00052978">
              <w:rPr>
                <w:rFonts w:ascii="Montserrat" w:hAnsi="Montserrat" w:cs="Arial"/>
                <w:sz w:val="18"/>
                <w:szCs w:val="18"/>
              </w:rPr>
              <w:t>)</w:t>
            </w:r>
          </w:p>
        </w:tc>
      </w:tr>
      <w:tr w:rsidR="002176D3" w:rsidRPr="00D452C3" w14:paraId="023189A1" w14:textId="77777777" w:rsidTr="0081236C">
        <w:trPr>
          <w:trHeight w:val="590"/>
        </w:trPr>
        <w:tc>
          <w:tcPr>
            <w:tcW w:w="10509" w:type="dxa"/>
            <w:gridSpan w:val="10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71E8F6D" w14:textId="77777777" w:rsidR="00371F81" w:rsidRPr="00E053D0" w:rsidRDefault="00E053D0" w:rsidP="00E053D0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1</w:t>
            </w:r>
            <w:r w:rsidR="000C5679">
              <w:rPr>
                <w:rFonts w:ascii="Montserrat" w:hAnsi="Montserrat" w:cs="Arial"/>
                <w:sz w:val="20"/>
                <w:szCs w:val="20"/>
                <w:lang w:val="es-MX"/>
              </w:rPr>
              <w:t>1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.- </w:t>
            </w:r>
            <w:r w:rsidR="002176D3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Cronograma de las actividades generales desarrolladas</w:t>
            </w:r>
            <w:r w:rsidR="00C52CBF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   </w:t>
            </w:r>
          </w:p>
          <w:p w14:paraId="1A7128A9" w14:textId="77777777" w:rsidR="002176D3" w:rsidRPr="00A85813" w:rsidRDefault="002176D3" w:rsidP="00A13C5F">
            <w:pPr>
              <w:pStyle w:val="Prrafodelista"/>
              <w:tabs>
                <w:tab w:val="left" w:pos="510"/>
              </w:tabs>
              <w:spacing w:before="60" w:after="60"/>
              <w:ind w:left="306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(</w:t>
            </w:r>
            <w:r w:rsidR="00A13C5F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Detallar de las actividades descritas en el proyecto propuesto</w:t>
            </w:r>
            <w:r w:rsidR="00A13C5F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, </w:t>
            </w:r>
            <w:r w:rsidR="00A13C5F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solo las que hayan concluido y que correspondan </w:t>
            </w:r>
            <w:r w:rsidR="00A13C5F" w:rsidRPr="00371F81">
              <w:rPr>
                <w:rFonts w:ascii="Montserrat Medium" w:hAnsi="Montserrat Medium" w:cs="Arial"/>
                <w:b/>
                <w:sz w:val="16"/>
                <w:szCs w:val="18"/>
              </w:rPr>
              <w:t>UNICAMENTE</w:t>
            </w:r>
            <w:r w:rsidR="00A13C5F" w:rsidRPr="00371F81">
              <w:rPr>
                <w:rFonts w:ascii="Montserrat Medium" w:hAnsi="Montserrat Medium" w:cs="Arial"/>
                <w:color w:val="C00000"/>
                <w:sz w:val="16"/>
                <w:szCs w:val="18"/>
              </w:rPr>
              <w:t xml:space="preserve"> </w:t>
            </w:r>
            <w:r w:rsidR="00A13C5F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al periodo ejercido de la beca</w:t>
            </w:r>
            <w:r w:rsidR="00A13C5F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 (11 meses). </w:t>
            </w:r>
            <w:bookmarkStart w:id="2" w:name="_Hlk141700425"/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En el caso de haber iniciado alguna actividad y no se hubiera concluido, deberá indicar “en proceso”</w:t>
            </w:r>
            <w:bookmarkEnd w:id="2"/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 en el espacio de fecha de término</w:t>
            </w:r>
            <w:r w:rsidR="00371F81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)</w:t>
            </w:r>
          </w:p>
        </w:tc>
      </w:tr>
      <w:tr w:rsidR="002176D3" w:rsidRPr="00D452C3" w14:paraId="77388E4E" w14:textId="77777777" w:rsidTr="00B961F0">
        <w:tc>
          <w:tcPr>
            <w:tcW w:w="4133" w:type="dxa"/>
            <w:gridSpan w:val="4"/>
            <w:tcBorders>
              <w:left w:val="single" w:sz="12" w:space="0" w:color="auto"/>
              <w:right w:val="single" w:sz="4" w:space="0" w:color="FFFFFF" w:themeColor="background1"/>
            </w:tcBorders>
            <w:shd w:val="clear" w:color="auto" w:fill="9D2449"/>
            <w:vAlign w:val="center"/>
          </w:tcPr>
          <w:p w14:paraId="41799BBD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Actividad</w:t>
            </w:r>
          </w:p>
        </w:tc>
        <w:tc>
          <w:tcPr>
            <w:tcW w:w="13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9D2449"/>
            <w:vAlign w:val="center"/>
          </w:tcPr>
          <w:p w14:paraId="7158689E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Fecha de inicio</w:t>
            </w:r>
          </w:p>
        </w:tc>
        <w:tc>
          <w:tcPr>
            <w:tcW w:w="1205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9D2449"/>
            <w:vAlign w:val="center"/>
          </w:tcPr>
          <w:p w14:paraId="67B266C3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Fecha de término</w:t>
            </w:r>
          </w:p>
        </w:tc>
        <w:tc>
          <w:tcPr>
            <w:tcW w:w="3825" w:type="dxa"/>
            <w:tcBorders>
              <w:left w:val="single" w:sz="4" w:space="0" w:color="FFFFFF" w:themeColor="background1"/>
              <w:right w:val="single" w:sz="12" w:space="0" w:color="auto"/>
            </w:tcBorders>
            <w:shd w:val="clear" w:color="auto" w:fill="9D2449"/>
            <w:vAlign w:val="center"/>
          </w:tcPr>
          <w:p w14:paraId="421D404C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 xml:space="preserve">Meta, producto, así como el impacto en la Línea de Generación y Aplicación del Conocimiento </w:t>
            </w:r>
            <w:r w:rsidRPr="00654989">
              <w:rPr>
                <w:rFonts w:ascii="Montserrat" w:hAnsi="Montserrat" w:cs="Arial"/>
                <w:b/>
                <w:color w:val="FFFFFF" w:themeColor="background1"/>
                <w:sz w:val="18"/>
                <w:szCs w:val="20"/>
                <w:lang w:val="es-MX"/>
              </w:rPr>
              <w:t>(M1)</w:t>
            </w: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 xml:space="preserve"> o al </w:t>
            </w:r>
            <w:proofErr w:type="spellStart"/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ProNacEs</w:t>
            </w:r>
            <w:proofErr w:type="spellEnd"/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 xml:space="preserve">, Ciencia de Frontera </w:t>
            </w:r>
            <w:r w:rsidRPr="00654989">
              <w:rPr>
                <w:rFonts w:ascii="Montserrat" w:hAnsi="Montserrat" w:cs="Arial"/>
                <w:b/>
                <w:color w:val="FFFFFF" w:themeColor="background1"/>
                <w:sz w:val="18"/>
                <w:szCs w:val="20"/>
                <w:lang w:val="es-MX"/>
              </w:rPr>
              <w:t xml:space="preserve">(M2) </w:t>
            </w: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al que se encuentra relacionado</w:t>
            </w:r>
          </w:p>
        </w:tc>
      </w:tr>
      <w:tr w:rsidR="002176D3" w:rsidRPr="00D452C3" w14:paraId="551FAAB2" w14:textId="77777777" w:rsidTr="0081236C">
        <w:tc>
          <w:tcPr>
            <w:tcW w:w="4133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4FB8395A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346" w:type="dxa"/>
            <w:gridSpan w:val="2"/>
            <w:shd w:val="clear" w:color="auto" w:fill="auto"/>
          </w:tcPr>
          <w:p w14:paraId="697D04A4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05" w:type="dxa"/>
            <w:gridSpan w:val="3"/>
            <w:shd w:val="clear" w:color="auto" w:fill="auto"/>
          </w:tcPr>
          <w:p w14:paraId="7C27E456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shd w:val="clear" w:color="auto" w:fill="auto"/>
          </w:tcPr>
          <w:p w14:paraId="216FB280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680F4B17" w14:textId="77777777" w:rsidTr="0081236C">
        <w:tc>
          <w:tcPr>
            <w:tcW w:w="4133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3AE45278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346" w:type="dxa"/>
            <w:gridSpan w:val="2"/>
            <w:shd w:val="clear" w:color="auto" w:fill="auto"/>
          </w:tcPr>
          <w:p w14:paraId="643C9D55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05" w:type="dxa"/>
            <w:gridSpan w:val="3"/>
            <w:shd w:val="clear" w:color="auto" w:fill="auto"/>
          </w:tcPr>
          <w:p w14:paraId="046CBA9F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shd w:val="clear" w:color="auto" w:fill="auto"/>
          </w:tcPr>
          <w:p w14:paraId="5A401916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6BB90D88" w14:textId="77777777" w:rsidTr="0081236C">
        <w:tc>
          <w:tcPr>
            <w:tcW w:w="4133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565CB890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346" w:type="dxa"/>
            <w:gridSpan w:val="2"/>
            <w:shd w:val="clear" w:color="auto" w:fill="auto"/>
          </w:tcPr>
          <w:p w14:paraId="3E215031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05" w:type="dxa"/>
            <w:gridSpan w:val="3"/>
            <w:shd w:val="clear" w:color="auto" w:fill="auto"/>
          </w:tcPr>
          <w:p w14:paraId="1F0E4683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shd w:val="clear" w:color="auto" w:fill="auto"/>
          </w:tcPr>
          <w:p w14:paraId="01B3D9D9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3B658112" w14:textId="77777777" w:rsidTr="0081236C">
        <w:trPr>
          <w:trHeight w:val="1691"/>
        </w:trPr>
        <w:tc>
          <w:tcPr>
            <w:tcW w:w="10509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54900FD" w14:textId="77777777" w:rsidR="002176D3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4CB7A793" w14:textId="77777777"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3CA49F0D" w14:textId="77777777" w:rsidR="002176D3" w:rsidRPr="00314580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______________________________________________</w:t>
            </w:r>
          </w:p>
          <w:p w14:paraId="127677BD" w14:textId="22E5897C" w:rsidR="002176D3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Nombre y firma del becario </w:t>
            </w:r>
          </w:p>
          <w:p w14:paraId="2DB3F48C" w14:textId="77777777" w:rsidR="00B961F0" w:rsidRPr="00B961F0" w:rsidRDefault="00B961F0" w:rsidP="00B961F0">
            <w:pPr>
              <w:jc w:val="center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B961F0">
              <w:rPr>
                <w:rFonts w:ascii="Montserrat" w:hAnsi="Montserrat" w:cs="Arial"/>
                <w:color w:val="595959" w:themeColor="text1" w:themeTint="A6"/>
                <w:sz w:val="14"/>
                <w:szCs w:val="18"/>
                <w:lang w:val="es-MX"/>
              </w:rPr>
              <w:t>Declaro bajo protesta de decir verdad que la información y documentación proporcionada es verídica, por lo que, en caso de existir falsedad en ella, tengo pleno conocimiento que se aplicarán las sanciones administrativas y penas establecidas en los ordenamientos respectivos</w:t>
            </w:r>
            <w:r w:rsidRPr="00B961F0"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 </w:t>
            </w:r>
          </w:p>
          <w:p w14:paraId="5AD80E93" w14:textId="77777777" w:rsidR="00B961F0" w:rsidRDefault="00B961F0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4DE10BB4" w14:textId="77777777"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4D8AE8EF" w14:textId="77777777" w:rsidR="002176D3" w:rsidRPr="00314580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_______________________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__________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______________</w:t>
            </w:r>
          </w:p>
          <w:p w14:paraId="41058E7D" w14:textId="77777777" w:rsidR="00C05A43" w:rsidRDefault="002176D3" w:rsidP="00FB58C5">
            <w:pPr>
              <w:spacing w:after="120"/>
              <w:jc w:val="center"/>
              <w:outlineLvl w:val="0"/>
              <w:rPr>
                <w:rFonts w:ascii="Montserrat" w:hAnsi="Montserrat" w:cs="Arial"/>
                <w:b/>
                <w:i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Nombre, cargo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y firma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del </w:t>
            </w:r>
            <w:r w:rsidR="00825504" w:rsidRPr="00825504">
              <w:rPr>
                <w:rFonts w:ascii="Montserrat" w:hAnsi="Montserrat" w:cs="Arial"/>
                <w:b/>
                <w:i/>
                <w:sz w:val="20"/>
                <w:szCs w:val="20"/>
                <w:lang w:val="es-MX"/>
              </w:rPr>
              <w:t>Asesor</w:t>
            </w:r>
            <w:r w:rsidRPr="00825504">
              <w:rPr>
                <w:rFonts w:ascii="Montserrat" w:hAnsi="Montserrat" w:cs="Arial"/>
                <w:b/>
                <w:i/>
                <w:sz w:val="20"/>
                <w:szCs w:val="20"/>
                <w:lang w:val="es-MX"/>
              </w:rPr>
              <w:t xml:space="preserve"> del Proyecto</w:t>
            </w:r>
          </w:p>
          <w:p w14:paraId="6516EBEB" w14:textId="40DFB0E7" w:rsidR="00B961F0" w:rsidRPr="00B961F0" w:rsidRDefault="00B961F0" w:rsidP="00B961F0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B961F0">
              <w:rPr>
                <w:rFonts w:ascii="Montserrat" w:hAnsi="Montserrat" w:cs="Arial"/>
                <w:color w:val="595959" w:themeColor="text1" w:themeTint="A6"/>
                <w:sz w:val="14"/>
                <w:szCs w:val="18"/>
                <w:lang w:val="es-MX"/>
              </w:rPr>
              <w:t>Declaro bajo protesta de decir verdad que la información y documentación proporcionada es verídica, por lo que, en caso de existir falsedad en ella, tengo pleno conocimiento que se aplicarán las sanciones administrativas y penas establecidas en los ordenamientos respectivos</w:t>
            </w:r>
            <w:r w:rsidRPr="00B961F0"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 </w:t>
            </w:r>
          </w:p>
        </w:tc>
      </w:tr>
    </w:tbl>
    <w:p w14:paraId="40155C31" w14:textId="77777777" w:rsidR="000E715B" w:rsidRDefault="000E715B" w:rsidP="004A1106">
      <w:pPr>
        <w:outlineLvl w:val="0"/>
        <w:rPr>
          <w:rFonts w:ascii="Arial" w:hAnsi="Arial" w:cs="Arial"/>
          <w:sz w:val="8"/>
          <w:szCs w:val="8"/>
          <w:lang w:val="es-MX"/>
        </w:rPr>
      </w:pPr>
    </w:p>
    <w:p w14:paraId="0E7E96AD" w14:textId="77777777" w:rsidR="00561EA1" w:rsidRPr="00B961F0" w:rsidRDefault="00561EA1" w:rsidP="00B961F0">
      <w:pPr>
        <w:jc w:val="center"/>
        <w:outlineLvl w:val="0"/>
        <w:rPr>
          <w:rFonts w:ascii="Arial" w:hAnsi="Arial" w:cs="Arial"/>
          <w:sz w:val="4"/>
          <w:szCs w:val="4"/>
          <w:lang w:val="es-MX"/>
        </w:rPr>
      </w:pPr>
    </w:p>
    <w:p w14:paraId="29671A47" w14:textId="77777777" w:rsidR="00224B39" w:rsidRPr="00B961F0" w:rsidRDefault="00561EA1" w:rsidP="00B961F0">
      <w:pPr>
        <w:jc w:val="center"/>
        <w:rPr>
          <w:rFonts w:ascii="Montserrat" w:hAnsi="Montserrat" w:cs="Arial"/>
          <w:sz w:val="16"/>
          <w:szCs w:val="18"/>
          <w:lang w:val="es-MX"/>
        </w:rPr>
      </w:pPr>
      <w:r w:rsidRPr="00B961F0">
        <w:rPr>
          <w:rFonts w:ascii="Montserrat" w:hAnsi="Montserrat" w:cs="Arial"/>
          <w:b/>
          <w:sz w:val="16"/>
          <w:szCs w:val="18"/>
          <w:lang w:val="es-MX"/>
        </w:rPr>
        <w:t>NOTA:</w:t>
      </w:r>
      <w:r w:rsidRPr="00B961F0">
        <w:rPr>
          <w:rFonts w:ascii="Montserrat" w:hAnsi="Montserrat" w:cs="Arial"/>
          <w:sz w:val="16"/>
          <w:szCs w:val="18"/>
          <w:lang w:val="es-MX"/>
        </w:rPr>
        <w:t xml:space="preserve"> Para garantizar el correcto llenado del formulario y la aceptación del mismo durante</w:t>
      </w:r>
    </w:p>
    <w:p w14:paraId="7367EECE" w14:textId="77777777" w:rsidR="00224B39" w:rsidRPr="00B961F0" w:rsidRDefault="00561EA1" w:rsidP="00B961F0">
      <w:pPr>
        <w:jc w:val="center"/>
        <w:rPr>
          <w:rFonts w:ascii="Montserrat" w:hAnsi="Montserrat" w:cs="Arial"/>
          <w:sz w:val="16"/>
          <w:szCs w:val="18"/>
          <w:lang w:val="es-MX"/>
        </w:rPr>
      </w:pPr>
      <w:r w:rsidRPr="00B961F0">
        <w:rPr>
          <w:rFonts w:ascii="Montserrat" w:hAnsi="Montserrat" w:cs="Arial"/>
          <w:sz w:val="16"/>
          <w:szCs w:val="18"/>
          <w:lang w:val="es-MX"/>
        </w:rPr>
        <w:t>el proceso de envío de la solicitud de renovación de la beca para una Estancia Posdoctoral,</w:t>
      </w:r>
    </w:p>
    <w:p w14:paraId="40ACE77B" w14:textId="5452C88B" w:rsidR="00561EA1" w:rsidRPr="00B961F0" w:rsidRDefault="00561EA1" w:rsidP="00B961F0">
      <w:pPr>
        <w:jc w:val="center"/>
        <w:rPr>
          <w:rFonts w:ascii="Arial" w:hAnsi="Arial" w:cs="Arial"/>
          <w:sz w:val="4"/>
          <w:szCs w:val="4"/>
          <w:lang w:val="es-MX"/>
        </w:rPr>
      </w:pPr>
      <w:r w:rsidRPr="00B961F0">
        <w:rPr>
          <w:rFonts w:ascii="Montserrat" w:hAnsi="Montserrat" w:cs="Arial"/>
          <w:sz w:val="16"/>
          <w:szCs w:val="18"/>
          <w:lang w:val="es-MX"/>
        </w:rPr>
        <w:t xml:space="preserve">se sugiere leer detenidamente la </w:t>
      </w:r>
      <w:hyperlink r:id="rId5" w:history="1">
        <w:r w:rsidRPr="008A239D">
          <w:rPr>
            <w:rStyle w:val="Hipervnculo"/>
            <w:rFonts w:ascii="Montserrat" w:hAnsi="Montserrat" w:cs="Arial"/>
            <w:sz w:val="16"/>
            <w:szCs w:val="18"/>
            <w:lang w:val="es-MX"/>
          </w:rPr>
          <w:t>Guía de llenado</w:t>
        </w:r>
        <w:r w:rsidR="00B961F0" w:rsidRPr="008A239D">
          <w:rPr>
            <w:rStyle w:val="Hipervnculo"/>
            <w:rFonts w:ascii="Montserrat" w:hAnsi="Montserrat" w:cs="Arial"/>
            <w:sz w:val="16"/>
            <w:szCs w:val="18"/>
            <w:lang w:val="es-MX"/>
          </w:rPr>
          <w:t xml:space="preserve"> </w:t>
        </w:r>
        <w:r w:rsidRPr="008A239D">
          <w:rPr>
            <w:rStyle w:val="Hipervnculo"/>
            <w:rFonts w:ascii="Montserrat" w:hAnsi="Montserrat" w:cs="Arial"/>
            <w:sz w:val="16"/>
            <w:szCs w:val="18"/>
            <w:lang w:val="es-MX"/>
          </w:rPr>
          <w:t xml:space="preserve">del formato que se indica </w:t>
        </w:r>
        <w:r w:rsidRPr="008A239D">
          <w:rPr>
            <w:rStyle w:val="Hipervnculo"/>
            <w:rFonts w:ascii="Montserrat" w:hAnsi="Montserrat" w:cs="Arial"/>
            <w:b/>
            <w:sz w:val="16"/>
            <w:szCs w:val="16"/>
            <w:lang w:val="es-MX"/>
          </w:rPr>
          <w:t>Formato_</w:t>
        </w:r>
        <w:r w:rsidR="00224B39" w:rsidRPr="008A239D">
          <w:rPr>
            <w:rStyle w:val="Hipervnculo"/>
            <w:rFonts w:ascii="Montserrat" w:hAnsi="Montserrat" w:cs="Arial"/>
            <w:b/>
            <w:sz w:val="16"/>
            <w:szCs w:val="16"/>
            <w:lang w:val="es-MX"/>
          </w:rPr>
          <w:t>IAV</w:t>
        </w:r>
        <w:r w:rsidRPr="008A239D">
          <w:rPr>
            <w:rStyle w:val="Hipervnculo"/>
            <w:rFonts w:ascii="Montserrat" w:hAnsi="Montserrat" w:cs="Arial"/>
            <w:b/>
            <w:sz w:val="16"/>
            <w:szCs w:val="16"/>
            <w:lang w:val="es-MX"/>
          </w:rPr>
          <w:t>-EPM</w:t>
        </w:r>
        <w:r w:rsidR="00562E7B" w:rsidRPr="008A239D">
          <w:rPr>
            <w:rStyle w:val="Hipervnculo"/>
            <w:rFonts w:ascii="Montserrat" w:hAnsi="Montserrat" w:cs="Arial"/>
            <w:b/>
            <w:sz w:val="16"/>
            <w:szCs w:val="16"/>
            <w:lang w:val="es-MX"/>
          </w:rPr>
          <w:t>_</w:t>
        </w:r>
        <w:r w:rsidRPr="008A239D">
          <w:rPr>
            <w:rStyle w:val="Hipervnculo"/>
            <w:rFonts w:ascii="Montserrat" w:hAnsi="Montserrat" w:cs="Arial"/>
            <w:b/>
            <w:sz w:val="16"/>
            <w:szCs w:val="16"/>
            <w:lang w:val="es-MX"/>
          </w:rPr>
          <w:t>202</w:t>
        </w:r>
        <w:r w:rsidR="00B961F0" w:rsidRPr="008A239D">
          <w:rPr>
            <w:rStyle w:val="Hipervnculo"/>
            <w:rFonts w:ascii="Montserrat" w:hAnsi="Montserrat" w:cs="Arial"/>
            <w:b/>
            <w:sz w:val="16"/>
            <w:szCs w:val="16"/>
            <w:lang w:val="es-MX"/>
          </w:rPr>
          <w:t>4</w:t>
        </w:r>
      </w:hyperlink>
    </w:p>
    <w:sectPr w:rsidR="00561EA1" w:rsidRPr="00B961F0" w:rsidSect="00561EA1">
      <w:pgSz w:w="12240" w:h="15840" w:code="1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Montserrat Medium">
    <w:panose1 w:val="00000600000000000000"/>
    <w:charset w:val="00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5070BD"/>
    <w:multiLevelType w:val="hybridMultilevel"/>
    <w:tmpl w:val="9C42289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FC308E"/>
    <w:multiLevelType w:val="hybridMultilevel"/>
    <w:tmpl w:val="DC089AFE"/>
    <w:lvl w:ilvl="0" w:tplc="080A0017">
      <w:start w:val="1"/>
      <w:numFmt w:val="lowerLetter"/>
      <w:lvlText w:val="%1)"/>
      <w:lvlJc w:val="left"/>
      <w:pPr>
        <w:ind w:left="1026" w:hanging="360"/>
      </w:pPr>
    </w:lvl>
    <w:lvl w:ilvl="1" w:tplc="080A0019" w:tentative="1">
      <w:start w:val="1"/>
      <w:numFmt w:val="lowerLetter"/>
      <w:lvlText w:val="%2."/>
      <w:lvlJc w:val="left"/>
      <w:pPr>
        <w:ind w:left="1746" w:hanging="360"/>
      </w:pPr>
    </w:lvl>
    <w:lvl w:ilvl="2" w:tplc="080A001B" w:tentative="1">
      <w:start w:val="1"/>
      <w:numFmt w:val="lowerRoman"/>
      <w:lvlText w:val="%3."/>
      <w:lvlJc w:val="right"/>
      <w:pPr>
        <w:ind w:left="2466" w:hanging="180"/>
      </w:pPr>
    </w:lvl>
    <w:lvl w:ilvl="3" w:tplc="080A000F" w:tentative="1">
      <w:start w:val="1"/>
      <w:numFmt w:val="decimal"/>
      <w:lvlText w:val="%4."/>
      <w:lvlJc w:val="left"/>
      <w:pPr>
        <w:ind w:left="3186" w:hanging="360"/>
      </w:pPr>
    </w:lvl>
    <w:lvl w:ilvl="4" w:tplc="080A0019" w:tentative="1">
      <w:start w:val="1"/>
      <w:numFmt w:val="lowerLetter"/>
      <w:lvlText w:val="%5."/>
      <w:lvlJc w:val="left"/>
      <w:pPr>
        <w:ind w:left="3906" w:hanging="360"/>
      </w:pPr>
    </w:lvl>
    <w:lvl w:ilvl="5" w:tplc="080A001B" w:tentative="1">
      <w:start w:val="1"/>
      <w:numFmt w:val="lowerRoman"/>
      <w:lvlText w:val="%6."/>
      <w:lvlJc w:val="right"/>
      <w:pPr>
        <w:ind w:left="4626" w:hanging="180"/>
      </w:pPr>
    </w:lvl>
    <w:lvl w:ilvl="6" w:tplc="080A000F" w:tentative="1">
      <w:start w:val="1"/>
      <w:numFmt w:val="decimal"/>
      <w:lvlText w:val="%7."/>
      <w:lvlJc w:val="left"/>
      <w:pPr>
        <w:ind w:left="5346" w:hanging="360"/>
      </w:pPr>
    </w:lvl>
    <w:lvl w:ilvl="7" w:tplc="080A0019" w:tentative="1">
      <w:start w:val="1"/>
      <w:numFmt w:val="lowerLetter"/>
      <w:lvlText w:val="%8."/>
      <w:lvlJc w:val="left"/>
      <w:pPr>
        <w:ind w:left="6066" w:hanging="360"/>
      </w:pPr>
    </w:lvl>
    <w:lvl w:ilvl="8" w:tplc="080A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5" w15:restartNumberingAfterBreak="0">
    <w:nsid w:val="45C017D3"/>
    <w:multiLevelType w:val="hybridMultilevel"/>
    <w:tmpl w:val="90AC93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221528"/>
    <w:multiLevelType w:val="hybridMultilevel"/>
    <w:tmpl w:val="C862F42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C5A"/>
    <w:rsid w:val="000266B3"/>
    <w:rsid w:val="00052978"/>
    <w:rsid w:val="000568F6"/>
    <w:rsid w:val="00065A93"/>
    <w:rsid w:val="0008183D"/>
    <w:rsid w:val="000A5269"/>
    <w:rsid w:val="000B2B07"/>
    <w:rsid w:val="000B4F4F"/>
    <w:rsid w:val="000C5679"/>
    <w:rsid w:val="000E715B"/>
    <w:rsid w:val="000F0F42"/>
    <w:rsid w:val="0012551F"/>
    <w:rsid w:val="00152B36"/>
    <w:rsid w:val="00185E1B"/>
    <w:rsid w:val="001919AF"/>
    <w:rsid w:val="001A2F09"/>
    <w:rsid w:val="001C62F8"/>
    <w:rsid w:val="00207500"/>
    <w:rsid w:val="002176D3"/>
    <w:rsid w:val="00224B39"/>
    <w:rsid w:val="00231CA4"/>
    <w:rsid w:val="002728A2"/>
    <w:rsid w:val="0027485E"/>
    <w:rsid w:val="002B747C"/>
    <w:rsid w:val="00301D7D"/>
    <w:rsid w:val="00314580"/>
    <w:rsid w:val="0032535A"/>
    <w:rsid w:val="003667F0"/>
    <w:rsid w:val="00367407"/>
    <w:rsid w:val="00371F81"/>
    <w:rsid w:val="00392EE3"/>
    <w:rsid w:val="003B7677"/>
    <w:rsid w:val="003D08A7"/>
    <w:rsid w:val="003E0846"/>
    <w:rsid w:val="003F2EE8"/>
    <w:rsid w:val="003F7760"/>
    <w:rsid w:val="00404CD4"/>
    <w:rsid w:val="00424689"/>
    <w:rsid w:val="00440786"/>
    <w:rsid w:val="0049561D"/>
    <w:rsid w:val="00496191"/>
    <w:rsid w:val="004A1106"/>
    <w:rsid w:val="004A70A8"/>
    <w:rsid w:val="004A77E5"/>
    <w:rsid w:val="004C5131"/>
    <w:rsid w:val="00527A17"/>
    <w:rsid w:val="00561EA1"/>
    <w:rsid w:val="00562E7B"/>
    <w:rsid w:val="00563570"/>
    <w:rsid w:val="00571528"/>
    <w:rsid w:val="00577A1D"/>
    <w:rsid w:val="00590CF8"/>
    <w:rsid w:val="005B7A36"/>
    <w:rsid w:val="005D3EBB"/>
    <w:rsid w:val="005E0BEB"/>
    <w:rsid w:val="005F120B"/>
    <w:rsid w:val="005F1CD5"/>
    <w:rsid w:val="00630862"/>
    <w:rsid w:val="006328AE"/>
    <w:rsid w:val="006455CC"/>
    <w:rsid w:val="00645756"/>
    <w:rsid w:val="00654989"/>
    <w:rsid w:val="00655CC0"/>
    <w:rsid w:val="006603F1"/>
    <w:rsid w:val="006665D9"/>
    <w:rsid w:val="00680665"/>
    <w:rsid w:val="006A545E"/>
    <w:rsid w:val="006B0B5A"/>
    <w:rsid w:val="006B14DC"/>
    <w:rsid w:val="006D24FB"/>
    <w:rsid w:val="006E20EA"/>
    <w:rsid w:val="00704AF2"/>
    <w:rsid w:val="0074035D"/>
    <w:rsid w:val="007407B3"/>
    <w:rsid w:val="0077229B"/>
    <w:rsid w:val="00774B24"/>
    <w:rsid w:val="007D0C51"/>
    <w:rsid w:val="007D6377"/>
    <w:rsid w:val="007F08F5"/>
    <w:rsid w:val="0081236C"/>
    <w:rsid w:val="00825504"/>
    <w:rsid w:val="008257A9"/>
    <w:rsid w:val="00825FCA"/>
    <w:rsid w:val="00845183"/>
    <w:rsid w:val="008627DD"/>
    <w:rsid w:val="008A210F"/>
    <w:rsid w:val="008A239D"/>
    <w:rsid w:val="008B1E78"/>
    <w:rsid w:val="008C6219"/>
    <w:rsid w:val="008D7B10"/>
    <w:rsid w:val="008E059B"/>
    <w:rsid w:val="009042CE"/>
    <w:rsid w:val="00904564"/>
    <w:rsid w:val="00975795"/>
    <w:rsid w:val="00976BC4"/>
    <w:rsid w:val="00991473"/>
    <w:rsid w:val="009A25F0"/>
    <w:rsid w:val="00A13250"/>
    <w:rsid w:val="00A13C5F"/>
    <w:rsid w:val="00A25042"/>
    <w:rsid w:val="00A32A1B"/>
    <w:rsid w:val="00A34641"/>
    <w:rsid w:val="00A41EB1"/>
    <w:rsid w:val="00A44007"/>
    <w:rsid w:val="00A51C49"/>
    <w:rsid w:val="00A56ADD"/>
    <w:rsid w:val="00A77988"/>
    <w:rsid w:val="00A85813"/>
    <w:rsid w:val="00AC4A7B"/>
    <w:rsid w:val="00AF00A8"/>
    <w:rsid w:val="00B70501"/>
    <w:rsid w:val="00B86009"/>
    <w:rsid w:val="00B910D3"/>
    <w:rsid w:val="00B961F0"/>
    <w:rsid w:val="00BB0CE8"/>
    <w:rsid w:val="00BC19F5"/>
    <w:rsid w:val="00BC7734"/>
    <w:rsid w:val="00C046A7"/>
    <w:rsid w:val="00C05A43"/>
    <w:rsid w:val="00C43E0A"/>
    <w:rsid w:val="00C52CBF"/>
    <w:rsid w:val="00C62F08"/>
    <w:rsid w:val="00C727E3"/>
    <w:rsid w:val="00C839FD"/>
    <w:rsid w:val="00C9004D"/>
    <w:rsid w:val="00CE48DF"/>
    <w:rsid w:val="00CF650C"/>
    <w:rsid w:val="00CF7EA8"/>
    <w:rsid w:val="00D21366"/>
    <w:rsid w:val="00D41BA2"/>
    <w:rsid w:val="00D43977"/>
    <w:rsid w:val="00D43A2F"/>
    <w:rsid w:val="00D452C3"/>
    <w:rsid w:val="00D47899"/>
    <w:rsid w:val="00D47CEE"/>
    <w:rsid w:val="00D61A72"/>
    <w:rsid w:val="00D73DCE"/>
    <w:rsid w:val="00D742A5"/>
    <w:rsid w:val="00D74791"/>
    <w:rsid w:val="00D77BCB"/>
    <w:rsid w:val="00DC102F"/>
    <w:rsid w:val="00DC74E5"/>
    <w:rsid w:val="00DE5F4B"/>
    <w:rsid w:val="00DF4F3D"/>
    <w:rsid w:val="00E053D0"/>
    <w:rsid w:val="00E069BF"/>
    <w:rsid w:val="00E2083A"/>
    <w:rsid w:val="00E6745F"/>
    <w:rsid w:val="00E764FC"/>
    <w:rsid w:val="00EA10E8"/>
    <w:rsid w:val="00EB11FC"/>
    <w:rsid w:val="00EB5576"/>
    <w:rsid w:val="00ED3FCA"/>
    <w:rsid w:val="00EE3066"/>
    <w:rsid w:val="00EF2254"/>
    <w:rsid w:val="00F30BE5"/>
    <w:rsid w:val="00F87D5F"/>
    <w:rsid w:val="00FB1377"/>
    <w:rsid w:val="00FB58C5"/>
    <w:rsid w:val="00FD77A3"/>
    <w:rsid w:val="00FE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D9A01A"/>
  <w15:chartTrackingRefBased/>
  <w15:docId w15:val="{223EE55A-325E-4251-BEFF-976AB2D2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581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8627D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A2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91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nahcyt.mx/wp-content/uploads/convocatorias/estancias_posdoctorales_nacionales/gestion_2024/Guia_llenado_Formato_IAV-EPM_202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470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subject/>
  <dc:creator>mcerbon</dc:creator>
  <cp:keywords/>
  <cp:lastModifiedBy>Anelén Romero Rodríguez</cp:lastModifiedBy>
  <cp:revision>7</cp:revision>
  <cp:lastPrinted>2023-07-31T18:54:00Z</cp:lastPrinted>
  <dcterms:created xsi:type="dcterms:W3CDTF">2024-07-30T01:47:00Z</dcterms:created>
  <dcterms:modified xsi:type="dcterms:W3CDTF">2024-08-06T00:03:00Z</dcterms:modified>
</cp:coreProperties>
</file>