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23B5" w14:textId="096B4B33" w:rsidR="00BB1505" w:rsidRPr="00DB06C3" w:rsidRDefault="00BB1505" w:rsidP="00E853B9">
      <w:pPr>
        <w:widowControl w:val="0"/>
        <w:suppressAutoHyphens/>
        <w:ind w:firstLine="708"/>
        <w:jc w:val="center"/>
        <w:rPr>
          <w:rFonts w:ascii="Noto Sans" w:hAnsi="Noto Sans" w:cs="Noto Sans"/>
          <w:b/>
          <w:bCs/>
          <w:sz w:val="17"/>
          <w:szCs w:val="17"/>
          <w:lang w:eastAsia="ar-SA"/>
        </w:rPr>
      </w:pPr>
      <w:r w:rsidRPr="00DB06C3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(Se deberá presentar PREFERENTEMENTE en papel membretado de</w:t>
      </w:r>
      <w:r w:rsidR="00C5557D" w:rsidRPr="00DB06C3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l “Cotizante”, sin tachaduras ni enmendaduras, con folio y debidamente firmada por el representante legal, apoderado legal o persona facultada para ello</w:t>
      </w:r>
      <w:r w:rsidRPr="00DB06C3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)</w:t>
      </w:r>
    </w:p>
    <w:p w14:paraId="2FDAA468" w14:textId="71E1FD79" w:rsidR="00BB1505" w:rsidRPr="003F5111" w:rsidRDefault="00BB1505" w:rsidP="00BB1505">
      <w:pPr>
        <w:widowControl w:val="0"/>
        <w:suppressAutoHyphens/>
        <w:jc w:val="center"/>
        <w:rPr>
          <w:rFonts w:ascii="Noto Sans" w:hAnsi="Noto Sans" w:cs="Noto Sans"/>
          <w:b/>
          <w:bCs/>
          <w:sz w:val="12"/>
          <w:szCs w:val="12"/>
          <w:lang w:eastAsia="ar-SA"/>
        </w:rPr>
      </w:pPr>
    </w:p>
    <w:p w14:paraId="1C8D4994" w14:textId="77777777" w:rsidR="009D2686" w:rsidRPr="003F5111" w:rsidRDefault="009D2686" w:rsidP="009D2686">
      <w:pPr>
        <w:suppressAutoHyphens/>
        <w:spacing w:line="360" w:lineRule="auto"/>
        <w:jc w:val="center"/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</w:pPr>
      <w:r w:rsidRPr="003F5111"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  <w:t>PROPUESTA ECONÓMICA</w:t>
      </w:r>
    </w:p>
    <w:p w14:paraId="734C8389" w14:textId="77777777" w:rsidR="009D2686" w:rsidRPr="003F5111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3F5111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FECHA: ________________________</w:t>
      </w:r>
    </w:p>
    <w:p w14:paraId="595F17A1" w14:textId="77777777" w:rsidR="009D2686" w:rsidRPr="003F5111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2"/>
          <w:szCs w:val="2"/>
          <w:lang w:eastAsia="ar-SA"/>
        </w:rPr>
      </w:pPr>
    </w:p>
    <w:tbl>
      <w:tblPr>
        <w:tblW w:w="104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931"/>
        <w:gridCol w:w="3296"/>
      </w:tblGrid>
      <w:tr w:rsidR="009D2686" w:rsidRPr="003F5111" w14:paraId="09CCA51A" w14:textId="77777777" w:rsidTr="0081670C">
        <w:trPr>
          <w:trHeight w:val="239"/>
        </w:trPr>
        <w:tc>
          <w:tcPr>
            <w:tcW w:w="4253" w:type="dxa"/>
            <w:shd w:val="clear" w:color="auto" w:fill="660033"/>
            <w:vAlign w:val="center"/>
          </w:tcPr>
          <w:p w14:paraId="301A54E1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Nombre o Razón Social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D3709F6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RFC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386147C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Teléfono</w:t>
            </w:r>
          </w:p>
        </w:tc>
      </w:tr>
      <w:tr w:rsidR="009D2686" w:rsidRPr="003F5111" w14:paraId="4EB0E320" w14:textId="77777777" w:rsidTr="0081670C">
        <w:trPr>
          <w:trHeight w:val="337"/>
        </w:trPr>
        <w:tc>
          <w:tcPr>
            <w:tcW w:w="4253" w:type="dxa"/>
            <w:vAlign w:val="center"/>
          </w:tcPr>
          <w:p w14:paraId="0AE697F0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sz w:val="16"/>
                <w:szCs w:val="16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4B5F7C39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292D6CBA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  <w:tr w:rsidR="0081670C" w:rsidRPr="003F5111" w14:paraId="2C2A9D41" w14:textId="77777777" w:rsidTr="0081670C">
        <w:trPr>
          <w:trHeight w:val="179"/>
        </w:trPr>
        <w:tc>
          <w:tcPr>
            <w:tcW w:w="4253" w:type="dxa"/>
            <w:shd w:val="clear" w:color="auto" w:fill="660033"/>
            <w:vAlign w:val="center"/>
          </w:tcPr>
          <w:p w14:paraId="644E8E77" w14:textId="77777777" w:rsidR="0081670C" w:rsidRPr="003F5111" w:rsidRDefault="0081670C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Domicilio Fiscal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3062E5E" w14:textId="5B34F873" w:rsidR="0081670C" w:rsidRPr="003F5111" w:rsidRDefault="0081670C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Nacionalidad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F2DD3FE" w14:textId="77777777" w:rsidR="0081670C" w:rsidRPr="003F5111" w:rsidRDefault="0081670C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Correo Electrónico</w:t>
            </w:r>
          </w:p>
        </w:tc>
      </w:tr>
      <w:tr w:rsidR="0081670C" w:rsidRPr="003F5111" w14:paraId="01927A18" w14:textId="77777777" w:rsidTr="0081670C">
        <w:trPr>
          <w:trHeight w:val="337"/>
        </w:trPr>
        <w:tc>
          <w:tcPr>
            <w:tcW w:w="4253" w:type="dxa"/>
            <w:shd w:val="clear" w:color="auto" w:fill="auto"/>
            <w:vAlign w:val="center"/>
          </w:tcPr>
          <w:p w14:paraId="2E04EF6E" w14:textId="77777777" w:rsidR="0081670C" w:rsidRPr="003F5111" w:rsidRDefault="0081670C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31" w:type="dxa"/>
            <w:shd w:val="clear" w:color="auto" w:fill="auto"/>
            <w:vAlign w:val="center"/>
          </w:tcPr>
          <w:p w14:paraId="79DF8241" w14:textId="24C17DD4" w:rsidR="0081670C" w:rsidRPr="003F5111" w:rsidRDefault="0081670C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0E94E7EF" w14:textId="77777777" w:rsidR="0081670C" w:rsidRPr="003F5111" w:rsidRDefault="0081670C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</w:tbl>
    <w:p w14:paraId="6B629C05" w14:textId="77777777" w:rsidR="009D2686" w:rsidRPr="003F5111" w:rsidRDefault="009D2686" w:rsidP="009D2686">
      <w:pPr>
        <w:suppressAutoHyphens/>
        <w:jc w:val="both"/>
        <w:rPr>
          <w:rFonts w:ascii="Noto Sans" w:eastAsia="MS Mincho" w:hAnsi="Noto Sans" w:cs="Noto Sans"/>
          <w:b/>
          <w:bCs/>
          <w:sz w:val="12"/>
          <w:szCs w:val="12"/>
          <w:lang w:eastAsia="ar-SA"/>
        </w:rPr>
      </w:pPr>
    </w:p>
    <w:p w14:paraId="41085996" w14:textId="64C2CB4C" w:rsidR="009D2686" w:rsidRPr="003F5111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7"/>
          <w:szCs w:val="17"/>
          <w:lang w:eastAsia="ar-SA"/>
        </w:rPr>
      </w:pPr>
      <w:r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>ESTRATIFICACIÓN EMPRESA: MICRO (     ) PEQUEÑA (     )</w:t>
      </w:r>
      <w:r w:rsidR="00D17CA2"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 xml:space="preserve"> </w:t>
      </w:r>
      <w:r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>MEDIANA (     )</w:t>
      </w:r>
      <w:r w:rsidR="00D17CA2"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 xml:space="preserve"> </w:t>
      </w:r>
      <w:r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>GRANDE (       )</w:t>
      </w:r>
    </w:p>
    <w:p w14:paraId="7861B8EA" w14:textId="77777777" w:rsidR="009D2686" w:rsidRPr="003F5111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4"/>
          <w:szCs w:val="14"/>
          <w:lang w:eastAsia="ar-SA"/>
        </w:rPr>
      </w:pPr>
    </w:p>
    <w:p w14:paraId="57FFD8A6" w14:textId="5C7A5190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>SECRETARÍA DE CIENCIA, HUMANIDADES, TECNOLOGÍA E INNOVACIÓN</w:t>
      </w:r>
    </w:p>
    <w:p w14:paraId="5B97F141" w14:textId="289034AD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 xml:space="preserve">LCDO. </w:t>
      </w:r>
      <w:r w:rsidR="00857F4C">
        <w:rPr>
          <w:rFonts w:ascii="Noto Sans" w:hAnsi="Noto Sans" w:cs="Noto Sans"/>
          <w:b/>
          <w:bCs/>
          <w:sz w:val="17"/>
          <w:szCs w:val="17"/>
          <w:lang w:val="es-MX"/>
        </w:rPr>
        <w:t>DANIEL HERNÁNDEZ CONTRERAS</w:t>
      </w:r>
    </w:p>
    <w:p w14:paraId="0C4804E8" w14:textId="3686A4C0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>DIRECTOR DE SERVICIOS GENERALES, OBRAS Y CONTROL DE BIENES</w:t>
      </w:r>
    </w:p>
    <w:p w14:paraId="3775DC2E" w14:textId="77777777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 xml:space="preserve">PRESENTE </w:t>
      </w:r>
    </w:p>
    <w:p w14:paraId="3F8C90A0" w14:textId="77777777" w:rsidR="009D2686" w:rsidRPr="003F5111" w:rsidRDefault="009D2686" w:rsidP="009D2686">
      <w:pPr>
        <w:pStyle w:val="Textosinformato1"/>
        <w:spacing w:line="276" w:lineRule="auto"/>
        <w:ind w:left="-709" w:right="-801"/>
        <w:jc w:val="both"/>
        <w:rPr>
          <w:rFonts w:ascii="Noto Sans" w:hAnsi="Noto Sans" w:cs="Noto Sans"/>
          <w:bCs/>
          <w:sz w:val="18"/>
          <w:szCs w:val="18"/>
        </w:rPr>
      </w:pPr>
    </w:p>
    <w:p w14:paraId="0E9521A5" w14:textId="1EE026E5" w:rsidR="009D2686" w:rsidRPr="003F5111" w:rsidRDefault="009D2686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7"/>
          <w:szCs w:val="17"/>
        </w:rPr>
      </w:pPr>
      <w:r w:rsidRPr="003F5111">
        <w:rPr>
          <w:rFonts w:ascii="Noto Sans" w:hAnsi="Noto Sans" w:cs="Noto Sans"/>
          <w:sz w:val="17"/>
          <w:szCs w:val="17"/>
        </w:rPr>
        <w:t>En atención a su “solicitud de cotización” No</w:t>
      </w:r>
      <w:r w:rsidRPr="0081670C">
        <w:rPr>
          <w:rFonts w:ascii="Noto Sans" w:hAnsi="Noto Sans" w:cs="Noto Sans"/>
          <w:sz w:val="17"/>
          <w:szCs w:val="17"/>
        </w:rPr>
        <w:t xml:space="preserve">. </w:t>
      </w:r>
      <w:bookmarkStart w:id="0" w:name="_Hlk219140929"/>
      <w:r w:rsidR="009A05C8">
        <w:rPr>
          <w:rFonts w:ascii="Noto Sans" w:hAnsi="Noto Sans" w:cs="Noto Sans"/>
          <w:b/>
          <w:bCs/>
          <w:sz w:val="17"/>
          <w:szCs w:val="17"/>
        </w:rPr>
        <w:t>xxxxxx</w:t>
      </w:r>
      <w:r w:rsidRPr="003F5111">
        <w:rPr>
          <w:rFonts w:ascii="Noto Sans" w:hAnsi="Noto Sans" w:cs="Noto Sans"/>
          <w:sz w:val="17"/>
          <w:szCs w:val="17"/>
        </w:rPr>
        <w:t xml:space="preserve"> </w:t>
      </w:r>
      <w:bookmarkEnd w:id="0"/>
      <w:r w:rsidRPr="003F5111">
        <w:rPr>
          <w:rFonts w:ascii="Noto Sans" w:hAnsi="Noto Sans" w:cs="Noto Sans"/>
          <w:sz w:val="17"/>
          <w:szCs w:val="17"/>
        </w:rPr>
        <w:t xml:space="preserve">recibida </w:t>
      </w:r>
      <w:r w:rsidRPr="002324BB">
        <w:rPr>
          <w:rFonts w:ascii="Noto Sans" w:hAnsi="Noto Sans" w:cs="Noto Sans"/>
          <w:sz w:val="17"/>
          <w:szCs w:val="17"/>
        </w:rPr>
        <w:t xml:space="preserve">el día </w:t>
      </w:r>
      <w:r w:rsidR="009A05C8" w:rsidRPr="009A05C8">
        <w:rPr>
          <w:rFonts w:ascii="Noto Sans" w:hAnsi="Noto Sans" w:cs="Noto Sans"/>
          <w:sz w:val="17"/>
          <w:szCs w:val="17"/>
          <w:highlight w:val="yellow"/>
        </w:rPr>
        <w:t>xxx</w:t>
      </w:r>
      <w:r w:rsidRPr="002324BB">
        <w:rPr>
          <w:rFonts w:ascii="Noto Sans" w:hAnsi="Noto Sans" w:cs="Noto Sans"/>
          <w:sz w:val="17"/>
          <w:szCs w:val="17"/>
        </w:rPr>
        <w:t xml:space="preserve"> de </w:t>
      </w:r>
      <w:r w:rsidR="009A05C8" w:rsidRPr="009A05C8">
        <w:rPr>
          <w:rFonts w:ascii="Noto Sans" w:hAnsi="Noto Sans" w:cs="Noto Sans"/>
          <w:sz w:val="17"/>
          <w:szCs w:val="17"/>
          <w:highlight w:val="yellow"/>
        </w:rPr>
        <w:t>xxxx</w:t>
      </w:r>
      <w:r w:rsidRPr="002324BB">
        <w:rPr>
          <w:rFonts w:ascii="Noto Sans" w:hAnsi="Noto Sans" w:cs="Noto Sans"/>
          <w:sz w:val="17"/>
          <w:szCs w:val="17"/>
        </w:rPr>
        <w:t xml:space="preserve"> de</w:t>
      </w:r>
      <w:r w:rsidRPr="003F5111">
        <w:rPr>
          <w:rFonts w:ascii="Noto Sans" w:hAnsi="Noto Sans" w:cs="Noto Sans"/>
          <w:sz w:val="17"/>
          <w:szCs w:val="17"/>
        </w:rPr>
        <w:t xml:space="preserve"> 2026, envío a usted la propuesta económica (cotización) solicitada:</w:t>
      </w:r>
    </w:p>
    <w:p w14:paraId="5207D544" w14:textId="77777777" w:rsidR="001162B1" w:rsidRPr="003F5111" w:rsidRDefault="001162B1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6"/>
          <w:szCs w:val="16"/>
        </w:rPr>
      </w:pPr>
    </w:p>
    <w:p w14:paraId="58EE58B1" w14:textId="77777777" w:rsidR="00553277" w:rsidRPr="003F5111" w:rsidRDefault="00553277" w:rsidP="00553277">
      <w:pPr>
        <w:autoSpaceDE w:val="0"/>
        <w:autoSpaceDN w:val="0"/>
        <w:adjustRightInd w:val="0"/>
        <w:jc w:val="both"/>
        <w:rPr>
          <w:rFonts w:ascii="Noto Sans" w:hAnsi="Noto Sans" w:cs="Noto Sans"/>
          <w:sz w:val="12"/>
          <w:szCs w:val="12"/>
        </w:rPr>
      </w:pPr>
    </w:p>
    <w:tbl>
      <w:tblPr>
        <w:tblW w:w="1049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"/>
        <w:gridCol w:w="1899"/>
        <w:gridCol w:w="4295"/>
        <w:gridCol w:w="1126"/>
        <w:gridCol w:w="816"/>
        <w:gridCol w:w="851"/>
        <w:gridCol w:w="850"/>
      </w:tblGrid>
      <w:tr w:rsidR="00F770E2" w:rsidRPr="00F770E2" w14:paraId="2C38A776" w14:textId="77777777" w:rsidTr="004D33D4">
        <w:trPr>
          <w:trHeight w:val="544"/>
          <w:tblHeader/>
        </w:trPr>
        <w:tc>
          <w:tcPr>
            <w:tcW w:w="653" w:type="dxa"/>
            <w:tcBorders>
              <w:top w:val="single" w:sz="4" w:space="0" w:color="CC9900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2A1C0BCB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Partida</w:t>
            </w:r>
          </w:p>
        </w:tc>
        <w:tc>
          <w:tcPr>
            <w:tcW w:w="1899" w:type="dxa"/>
            <w:tcBorders>
              <w:top w:val="single" w:sz="4" w:space="0" w:color="CC9900"/>
              <w:left w:val="nil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10FD2BA3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Uso/Destino</w:t>
            </w:r>
          </w:p>
        </w:tc>
        <w:tc>
          <w:tcPr>
            <w:tcW w:w="4295" w:type="dxa"/>
            <w:tcBorders>
              <w:top w:val="single" w:sz="4" w:space="0" w:color="CC9900"/>
              <w:left w:val="nil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5B7FCB3A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Descripción</w:t>
            </w:r>
          </w:p>
        </w:tc>
        <w:tc>
          <w:tcPr>
            <w:tcW w:w="1126" w:type="dxa"/>
            <w:tcBorders>
              <w:top w:val="single" w:sz="4" w:space="0" w:color="CC9900"/>
              <w:left w:val="nil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50A4670E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Unidad de Medida</w:t>
            </w:r>
          </w:p>
        </w:tc>
        <w:tc>
          <w:tcPr>
            <w:tcW w:w="816" w:type="dxa"/>
            <w:tcBorders>
              <w:top w:val="single" w:sz="4" w:space="0" w:color="CC9900"/>
              <w:left w:val="nil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4E126F02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Cantidad solicitada</w:t>
            </w:r>
          </w:p>
        </w:tc>
        <w:tc>
          <w:tcPr>
            <w:tcW w:w="851" w:type="dxa"/>
            <w:tcBorders>
              <w:top w:val="single" w:sz="4" w:space="0" w:color="CC9900"/>
              <w:left w:val="nil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34398149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Costo Unitario Sin I.V.A</w:t>
            </w:r>
          </w:p>
        </w:tc>
        <w:tc>
          <w:tcPr>
            <w:tcW w:w="850" w:type="dxa"/>
            <w:tcBorders>
              <w:top w:val="single" w:sz="4" w:space="0" w:color="CC9900"/>
              <w:left w:val="nil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1D219408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Subtotal</w:t>
            </w:r>
          </w:p>
        </w:tc>
      </w:tr>
      <w:tr w:rsidR="00850C53" w:rsidRPr="00F770E2" w14:paraId="715B99F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7D285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0808C16" w14:textId="7FA1973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E8AE79A" w14:textId="753395EF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TIRAS ENGOMADO (BANDERITAS ADHESIVAS DE 2.5 CENTIMETROS X 4.3 PAQUETE CON 50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1E40751" w14:textId="570BFA6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F97862" w14:textId="0192B9C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8C05C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AC70D7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D510A4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22D8FF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8F9A3DF" w14:textId="74EEF2F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C105602" w14:textId="0DECEE5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TIRAS ENGOMADO (BANDERITAS TIPO FLECHA CON PAQUETE CON 96 PIEZAS VARIOS COLORES 11.9 X 43.2 MILIMETROS)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9C08D2D" w14:textId="55804C8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F4DA53" w14:textId="3605D25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68A05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EDBB23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847DFF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90409E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FCC107" w14:textId="1862CC3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8608C7" w14:textId="214027F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BOLÍGRAFOS (BOLÍGRAFO PUNTO METÁLICO PUNTO MEDIANO CAJA DE 12 PIEZAS COLOR AZUL)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A0B8EF7" w14:textId="35497F4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CAJA/PAQUETE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87856F2" w14:textId="5FA587A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BAC6B1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096124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13F40B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6907E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06254FB" w14:textId="6C5149C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7631673" w14:textId="058982F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BROCHES PARA FOLDER (BROCHE METÁLICO DE 8 CM CAJA CON 50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F60F797" w14:textId="0772CFE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6075670" w14:textId="5A9E4F9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28BE6D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C22E1D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73368A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A1675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0678C7" w14:textId="065F638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545405" w14:textId="147A744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CAJAS DE CARTÓN (CORRUGADO, LISO Y PLEGADIZO) (CAJA PARA ARCHIVO OFICIO LARGA COLOR KRAFT, MEDIDAS INTERNAS 60.0 X 36.0 X 25.0 CM. ALTA RESISTENCIA A LA ESTIBA DE HASTA 14 KG.)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228029B" w14:textId="38CADAA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F8D663" w14:textId="5931ED0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458B4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2FBF6A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91F09D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A42707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E135A3" w14:textId="6B5E71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7D36EBB" w14:textId="2133D93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CARPETAS PARA ARCHIVO (CARPETA DE 3 ARGOLLAS  1 ½" TAMAÑO CARTA COLOR BLANCA VINIL DE PASTA DURA)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4BBE79" w14:textId="5D20FDE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5D6FDD4" w14:textId="55B9687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3D467A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698A5D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DD8B43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6C943B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3694D3" w14:textId="44E9D6D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2F82CFA" w14:textId="59E359EE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CARPETAS PARA ARCHIVO (CARPETA DE 3 ARGOLLAS 1/2" TAMAÑO CARTA COLOR BLANCA VINIL DE PASTA DURA)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5E27A37" w14:textId="01FDF44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C777283" w14:textId="0691021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D70DFF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E4CA81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830F35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86C7F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6B17590" w14:textId="0409EBF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0F80FD2" w14:textId="0BAE821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CARPETAS PARA ARCHIVO (CARPETA DE 3 ARGOLLAS 2" TAMAÑO CARTA BLANCA VINIL DE PASTA DURA)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783C475" w14:textId="40C1AAB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51475D2" w14:textId="60BEF2C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F8F7C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6460B6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63C928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8F3566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465714" w14:textId="1875AC9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8773CE" w14:textId="756A077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CARPETAS PARA ARCHIVO (CARPETA DE 3 ARGOLLAS 3" TAMAÑO CARTA COLOR BLANCA VINIL DE PASTA DURA)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2728200" w14:textId="7FAC994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DF1FD82" w14:textId="1B80EBD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797575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3FDAF5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3E6B96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CEB49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F2D362" w14:textId="3BE3A59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EA417DC" w14:textId="2754649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CARPETAS PARA ARCHIVO (CARPETA REGISTRADORA COLOR VERDE JASPEADO TAMAÑO CARTA CON HERRAJES METÁLICOS DE 2 ARGOLLAS)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8345B24" w14:textId="6BA3499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996200" w14:textId="724C3A0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6515F7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AC7F3F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F80944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5643FA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1EA8DDC" w14:textId="715AA2F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 || MATERIAL PARA PERSONIFICADORES, TARJETAS DE PRESENTACIÓN, CONSTANCIAS Y RECONOCIMIENTOS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510092" w14:textId="3D2AACC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CARTULINA OPALINA (CARTULINA OPALINA BLANCA TAMAÑO CARTA 125 GRAMOS CON PAQUETE 100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48FBE1A" w14:textId="2933406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97CB5D9" w14:textId="2E3AC82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0592DD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84022B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85F02B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2C4704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5145EF0" w14:textId="201C2E2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 || MATERIAL PARA PERSONIFICADORES, TARJETAS DE PRESENTACIÓN, CONSTANCIAS Y RECONOCIMIENTOS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8ADC6D" w14:textId="742315F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CARTULINA OPALINA (CARTULINA OPALINA BLANCA TAMAÑO CARTA 225 GRAMOS PAQUETE CON 100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F372721" w14:textId="010E540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E4D52F" w14:textId="1DB9C23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2D34EC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F81246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19ECFB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FF7611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lastRenderedPageBreak/>
              <w:t>13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054CE47" w14:textId="7A5DA57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7A5D9A" w14:textId="75A246A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CHINCHE (CHINCHE DE METAL Y CABEZA DE PLÁSTICO CON CAJA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1658E52" w14:textId="6D7E14C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CAJA/PAQUETE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11D487" w14:textId="18EF8CC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713244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463541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EC3DE7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92E6D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2AE6D4B" w14:textId="38F8859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A3B002" w14:textId="3129966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ADHESIVA MASKING TAPE (CINTA ADHESIVA MASKING MEDIDA 24 MILIMETROS X 50 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AA42DCC" w14:textId="237C794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77DA242" w14:textId="7945CD5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9C68BD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0EF134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67A0CC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B3A5A5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8A79C28" w14:textId="05E485E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1E965B" w14:textId="2AF211B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ADHESIVA (DIUREX) (CINTA ADHESIVA TRANSPARENTE MEDIDA 18 MILIMETROS X 33 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D7AE326" w14:textId="239F4E3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68E439" w14:textId="318748B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908459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D63BDE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4C7E88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3492CC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94772C8" w14:textId="2DFCDCE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50B4E2E" w14:textId="58B2AC7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ADHESIVA CANELA (CINTA CANELA TRANSPARENTE, MEDIDA 48 MILIMETROS X 50 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DC3074A" w14:textId="598FD77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DFB6DC8" w14:textId="7E4A59A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1AF91E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77E567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AED4B1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42F451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7ABEAE" w14:textId="055D6E6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F1D096" w14:textId="6C6205A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ROTULADOR (CINTA PARA ROTULADOR PT-65 NEGRO SOBRE BLANCO DE 12 MILIMETROS, MOD. M-231)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DBC6E3" w14:textId="0780423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069B561" w14:textId="5E78405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60059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C2F99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EC58B6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C660D9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22527A9" w14:textId="4648608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66F6040" w14:textId="61AD0E76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CLIPS (CLIP CROMADO NO. 1 CUADRADO INOXIDABLE, CAJA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9CC59A2" w14:textId="4710ADC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976248" w14:textId="65E71D6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DA25A7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75803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7A30A1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B8220A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A2C450C" w14:textId="6E60EE0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6199AE" w14:textId="1797B5E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CLIP TIPO MARIPOSA (CLIP GIGANTE DEL NO.1 CAJA CON 12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E516427" w14:textId="3229CCB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37C11FF" w14:textId="089F36A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9CB37B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424ECF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85E4A2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C69F5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2DCCDE4" w14:textId="5EFFE0D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D35728" w14:textId="1962230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CLIP TIPO MARIPOSA (CLIP GIGANTE DEL NO.2 CAJA CON 50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C35D44" w14:textId="64E590F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2DDDB55" w14:textId="55F8198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4343FB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37D48C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D65A96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44F425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B0AF5E" w14:textId="29F7D4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445F9F" w14:textId="239EA83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ALMOHADILLA PARA SELLO (COJÍN ENTINTADOR DE FIELTRO PARA FOLIADOR DE 8 DÍGITOS)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215329F" w14:textId="18A7BDF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243F221" w14:textId="762F75D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3AC92D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89F41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D80AB1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0201A0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942B74" w14:textId="15C95D8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53ECF7" w14:textId="6916C1F6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COJIN SELLO (COJIN PARA SELLO DE PLASTICO DE HULE NO. 1)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B681D2" w14:textId="291BEF1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39F10B5" w14:textId="2FB0B88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850D6A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048375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9CF53FF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C2FCBE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0AE01C9" w14:textId="29A2CA3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E873D95" w14:textId="6535416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COJIN SELLO (COJIN PARA SELLO DE PLASTICO DE HULE NO. 2)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552547F" w14:textId="471BE67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805E09" w14:textId="1464297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1A4473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64C57C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36AA41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1D6042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6B7D84" w14:textId="619848D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8BB0B8B" w14:textId="2A307026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FOLDERS (COLGANTE TAMAÑO CARTA, CON 25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AB69E20" w14:textId="1F4B332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DD082A" w14:textId="22F7293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C8F2B9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B88351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44284A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25677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EFFE02E" w14:textId="7EF574C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9482059" w14:textId="298DE6E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CUTTER (CUTTER GRANDE CUCHILLA "L" SEGMENTADA MANGO DE PLÁSTICO C/BOTÓN DE SEGURIDAD)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0DD5CA" w14:textId="43E052C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CF8FF6" w14:textId="0FD4B03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5D2814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7B70B8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66B5A2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6E7B42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1F688D7" w14:textId="6D7883C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9EC900D" w14:textId="4364F8D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DEDAL HULE (DEDAL FABRICADO EN HULE NATURAL PIGMENTADO EN COLOR ROJO CON ASTRIADO PARA MANEJO DE HOJAS CHICO)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35F0496" w14:textId="13AAE76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F3FBB5F" w14:textId="1E7C6D6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B03ECE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0A5098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A9DF03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F6F844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31AC59" w14:textId="267ED6F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0AD9A31" w14:textId="6B09E94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DEDAL HULE (DEDAL FABRICADO EN HULE NATURAL PIGMENTADO EN COLOR ROJO CON ASTRIADO PARA MANEJO DE HOJAS GRANDE)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0104B2" w14:textId="7646DB9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51DF1AA" w14:textId="17636D3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8CCC7C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319AA1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7654FB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814737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9EC38B" w14:textId="5C6117A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CC09C7D" w14:textId="13D5C24E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DEDAL HULE (DEDAL FABRICADO EN HULE NATURAL PIGMENTADO EN COLOR ROJO CON ASTRIADO PARA MANEJO DE HOJAS MEDIANO)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4403DF3" w14:textId="0A8BF33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F958B9E" w14:textId="35FF614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719D4E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50AB8E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DA27B1F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4AFDD6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29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CC60D9" w14:textId="214291E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AC4EC7" w14:textId="11E4AAA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ENGRAPADORA (ENGRAPADORA DE ESCRITORIO DE USO PESADO)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D57225A" w14:textId="0C73B10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2CDAC6A" w14:textId="4D5BCDC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75C308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6BF8D7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1EEB9B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D5A484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929FFB" w14:textId="55F35DB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3104D22" w14:textId="745FBF7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ENGRAPADORA (ENGRAPADORA ESTÁNDAR DE TIRA COMPLETA)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36BC8E0" w14:textId="18417E6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90603B5" w14:textId="239B934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6C8F16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5E29EB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E17346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56FA3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9CA0949" w14:textId="226E04C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6D338A5" w14:textId="71BA150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DESPACHADOR UNIVERSAL DE CINTAS ADHESIVAS (DESPACHADOR PARA USO EN CINTAS DE CENTRO GRANDE Y PEQUEÑO CON CORTADOR DE ACERO INOXIDABLE.)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30E6FD" w14:textId="0AC61D2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1A319A" w14:textId="6D59A9E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AEDDBE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21A17F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93B46E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B42380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66CFC1B" w14:textId="23D7CE0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E103FD3" w14:textId="290689C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ETIQUETAS ENGOMADO (ETIQUETAS PARA IMPRESORA LASER TIPO AVERY NO. PARTE 5160, MEDIDAS 1 X 2 5/8 PULGADA, 100 HOJAS CON 3,000 ETIQUETAS)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06D34FA" w14:textId="7AE05E7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89644EC" w14:textId="0C95373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7DECD0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96B6CD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B2098C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21BDAB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A38829" w14:textId="53747BD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9AB5E45" w14:textId="36C0DEA6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FOLDERS (FOLDER COLGANTE TAMAÑO OFICIO, PAQUETE CON 25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E4C3A96" w14:textId="202A487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D7044D7" w14:textId="112AE5F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70DB65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19C17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0DFAB6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91BEE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551E4C" w14:textId="35C5A57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27831E8" w14:textId="7A6A043F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FOLDERS (FOLDER CON BROCHE DE 8 CENTÍMETROS TAMAÑO OFICIO)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81F8B7D" w14:textId="5031D74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371E11" w14:textId="231D8CE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6893BF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9CEE2C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78EDD2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FBFCC4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C0CF100" w14:textId="3FB32AE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8656BA" w14:textId="578271A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FOLDERS (FOLDER CON BROCHE TAMAÑO CARTA)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BA1395" w14:textId="424E1BC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88E1831" w14:textId="498CAFE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42DA3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5B9E4E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3EA2BD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C7620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208BB93" w14:textId="35443DF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410DB1B" w14:textId="160A879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FOLDERS (FOLDER DE CARTULINA MANILA TAMAÑO CARTA DE 23 X 30 CM. CON 100 PIEZAS.)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5B27972" w14:textId="2D00C20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E9CDB4" w14:textId="111FC73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6852A3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DB13FD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BA3B73F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9A094B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755657" w14:textId="0B2AE99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07E341B" w14:textId="08511B4F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FOLIADORES (FOLIADOR AUTOMÁTICO CON 6 DÍGITOS)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4A1A3E2" w14:textId="2A914F1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18F828" w14:textId="2392D67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0F4F55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073F5A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DE9013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2B9D2D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DDA4B9D" w14:textId="533AF2F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9380C7" w14:textId="1787D61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BORRADOR (GOMA BLANCA DE MIGAJÓN MEDIDA +/- DE 4 CM DE LARGO POR 3 CM DE ANCHO)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7C03BB7" w14:textId="512DA49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4BFCB1F" w14:textId="5F11474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E056D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56FD27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C3747C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E0250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39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7F917B1" w14:textId="34E8F8C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0ECA47" w14:textId="689D307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GRAPAS (GRAPAS STANDARD CAJA CON 5,000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472CBB4" w14:textId="7159A30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2FD7DED" w14:textId="16CFC37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D4B62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5CD3D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2607EE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FCA70F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45BB5D9" w14:textId="3B8AA58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5C400B" w14:textId="50FD7BE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(HOJAS TAMAÑO CARTA DE 75 G/M2, 37 KG (21.6 X 27.9 CM) COLOR ROSA, CON 500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711A34A" w14:textId="2786D51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PAQUETE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AB217B1" w14:textId="7AA97F1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43918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433CD8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A05FBC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AF102A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FF132F" w14:textId="537E585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68FE876" w14:textId="3111107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(HOJAS TAMAÑO CARTA DE 75 G/M2, 37 KG (21.6 X 27.9 CM) COLOR AZUL, CON 500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9D5D067" w14:textId="76B0E0B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PAQUETE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AA901F2" w14:textId="7AAAD87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0BC649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66B361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8B2CD0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298AD5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63F280B" w14:textId="073F991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FEFF961" w14:textId="2DE1AA7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(HOJAS TAMAÑO CARTA DE 75 G/M2, 37 KG (21.6 X 27.9 CM) COLOR VERDE, CON 500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43EA761" w14:textId="4554F1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PAQUETE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2A7DCFF" w14:textId="66C04D7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CD61BA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CEF704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84718F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71383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86CE14" w14:textId="7A68323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69CBA58" w14:textId="0A5AF7A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(HOJAS TAMAÑO CARTA MÁXIMO 75 G/M2, 37 KG (21.6 X 27.9 CM) COLOR  AMARILLO, CON 500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5A59D16" w14:textId="5EDB271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PAQUETE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D8803AC" w14:textId="1876A4E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601BD8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BD1521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FAE46B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A95A90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833216" w14:textId="1A9FD5D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625523A" w14:textId="00DBFA0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LÁPIZ ADHESIVO (LÁPIZ ADHESIVO SEMISÓLIDO PARA PAPEL CARTÓN Y TELA EN TUBO DE 10 GRAMOS)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0D06BEA" w14:textId="1214366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6C8B8C4" w14:textId="2C783FC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D64F8F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5B0EE2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408B2E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BDA779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72B021E" w14:textId="1C32736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7FD3B6C" w14:textId="568296B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LÁPICES (LÁPIZ  NÚMERO 2½ CON CUERPO DE MADERA PUNTA DE GRAFITO BANDA ROJA CON GOMA CAJA 10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DD8842" w14:textId="6ADCCD9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C126A4" w14:textId="33C74F8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DF4332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5C17C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6ADFC0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CC4866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lastRenderedPageBreak/>
              <w:t>46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645377" w14:textId="0042C0B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5E2CB5A" w14:textId="1BE7073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LÁPICES (LAPIZ BICOLOR DELGADO AZUL/ROJO)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8A034B4" w14:textId="090BA1D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12C4A4" w14:textId="1E4BADF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C0EACF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A0E03A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B479BA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BAB39E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D9B2E1" w14:textId="585C8FF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4B038A7" w14:textId="720B4D3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LIGAS (LIGAS NO. 18, BOLSA CON 100 GRAMOS)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7A537B" w14:textId="369E456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AE17658" w14:textId="70D9FF3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685CD9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62CAF2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84D2B9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52BD3A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D64648D" w14:textId="76220AD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F721A63" w14:textId="1307F7F0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MARCA TEXTOS (MARCA TEXTO COLORES FLUORESCENTES (AMARILLO))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76B2567" w14:textId="33BF6D7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86A74D" w14:textId="51D6EEF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CD085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0C6DE5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3A0A1D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38E143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49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CAABCC6" w14:textId="3D9AE5F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D18F19C" w14:textId="7A759D0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MARCA TEXTOS (MARCA TEXTO COLORES FLUORESCENTES (VERDE))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0F9ED46" w14:textId="0D1532D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107D28" w14:textId="014D19B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69E429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06CA91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105ECC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46E7D7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CF2FF1" w14:textId="05E105C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6F0CDE" w14:textId="24A7A43F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MARCA TEXTOS (MARCA TEXTO COLORES FLUORESCENTES (NARANJA))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4D4BBC" w14:textId="4E54DB0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5F2FC9" w14:textId="2862DFA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5B8F1B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31D95B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F25938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B59002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66E588" w14:textId="742A54C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68054CC" w14:textId="1702DA4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MARCADOR (PLUMÓN) (MARCADOR PARA PIZARRÓN BLANCO VARIOS COLORES)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441C70B" w14:textId="637C2E4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A7DA3EE" w14:textId="2E094AB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106DE8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F94EBC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E2F4FC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F9A376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4D3B39" w14:textId="35851DC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E5BF64" w14:textId="4ED47BC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PLUMIN (PLUMÓN) (MARCADOR DE CD DE 0.5 MM EN COLOR NEGRO)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BEC3651" w14:textId="489DD11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FECBD35" w14:textId="696A6D7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82376C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39109B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725851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814875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69A0793" w14:textId="32F6447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E2177DA" w14:textId="2CADB26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BLOCKS (NOTAS ADHESIVAS CON 3 PULGADAS X 3 PULGADAS PAQUETE CON 400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4FFE427" w14:textId="1EA2924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7E06CAF" w14:textId="5DD1AA3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7B6381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936F6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488058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570299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F9267A" w14:textId="4F7C01A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3460A3C" w14:textId="63595A2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BLOCKS (NOTAS ADHESIVAS DE 2 PULGADAS X 2 PULGADAS PAQUETE CON 100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10379A2" w14:textId="75E4AA9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5E33E3" w14:textId="6071389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F9650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7A4B38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2997DF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49E55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EF07E7" w14:textId="7294317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0EFA97" w14:textId="3A39DEA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KRAFT (PAPEL KRAFT ROLLO MEDIDAS MÍNIMAS DE 75 CENTIMETROS ANCHO X 100 METROS DE LARGO)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CB04C3E" w14:textId="591F401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PIEZA/ROLLO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269DB1D" w14:textId="1EE9F47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207B34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C75E9D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66429A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581DC1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1E5787C" w14:textId="105451B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B4BF8E0" w14:textId="0DCFED8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(PAPEL PARA ROTAFOLIO 70 X 95 CENTIMETROS PAQUETE CON 25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C977C52" w14:textId="7CD89DF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A89328E" w14:textId="1D31474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C65201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E8DF10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F8D907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B9EC79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55C5A46" w14:textId="068939E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3002EE1" w14:textId="597F201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PEGAMENTO LÍQUIDO (PEGAMENTO BLANCO 225 MILILITROS)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136CE4" w14:textId="7CFF160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9454A1C" w14:textId="60FC03A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238E17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B2FB05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AD66A4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ECE7C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855586" w14:textId="3F25B91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2EDC67" w14:textId="253BB9B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PEGAMENTO LÍQUIDO (PEGAMENTO BLANCO 500 GRAMOS)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CA5CD2" w14:textId="7F50B16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F57B25C" w14:textId="55B32D1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2627DF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787410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595C8A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EB8239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59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3A7D72" w14:textId="55D58F5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3EB6897" w14:textId="7CE7E69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PERFORADORA (PERFORADORA PARA 2 ORIFICIOS (USO RUDO))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9182B17" w14:textId="6786630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3A0113" w14:textId="29930A7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F48092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993C91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94C813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E40687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7F49258" w14:textId="090482A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C9F1024" w14:textId="0D14B58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PERFORADORA (PERFORADORA PARA 3 ORIFICIOS (USO RUDO))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D3AE435" w14:textId="6E83ED3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751A8C2" w14:textId="5630C25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C3FCB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3C28A9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88A00BF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7065FF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9C7507" w14:textId="279BFEE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F424F68" w14:textId="268E134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MARCADOR (PLUMÓN) (PLUMON TINTA PERMANENTE PUNTA CINCEL (NEGRO))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DED15A8" w14:textId="3387135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B64B5CE" w14:textId="5FFEBEE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19F8FA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55EDA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7652E6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14B6F4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5F828F1" w14:textId="4AEFC31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4789F5" w14:textId="6B1C5B9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PORTA LÁPICES (PORTA LAPIZ DE ACRÍLICO COLOR HUMO 6.3 X 6.3 X 9.6 CENTIMETROS)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F843EC4" w14:textId="39F3857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68B8FA" w14:textId="4E5390E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F8D052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00B2A5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CB2E67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FB18EC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9BFBAC5" w14:textId="76E9C42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B6CD3CE" w14:textId="01160F4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CUADERNOS (PROFESIONAL CUADRO GRANDE CON 100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9068789" w14:textId="46545F1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A8A7CCC" w14:textId="2DD203A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DE2526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8057B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C2CF68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63F75C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B958538" w14:textId="6CE3D9D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22484D8" w14:textId="7C29E13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CUADERNOS (FORMA FRANCESA RAYADO DE 90 HASTA 100 HOJAS)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E092197" w14:textId="6DB173B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5A96DE" w14:textId="4BB0F5A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15A838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875042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A63EE9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3F97E6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5729FC3" w14:textId="5ECC7D6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967E916" w14:textId="65F3B6A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PROTECTOR DE PLÁSTICO PARA HOJAS (PROTECTOR DE HOJAS TAMAÑO CARTA PARA INSERTAR EN CARPETA DE 2 Y 3 ORIFICIOS PAQUETE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65C48A" w14:textId="51B3F80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531A9EB" w14:textId="003EA43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D50504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2548B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D474E9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6C5342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66DB9F2" w14:textId="7E2FC2D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833861" w14:textId="0953075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DESENGRAPADORA (QUITAGRAPAS STANDARD, CUERPO DE ACERO Y ORILLA DE PLÁSTICO)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16B54F" w14:textId="514DEDF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D3669E6" w14:textId="35AF40F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B8959F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F4E636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F794DC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39FB6E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137810C" w14:textId="1F5C704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95E82C1" w14:textId="384CACF0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REFUERZOS (PARA PERFORACIÓN EN PAPEL) (REFUERZO ADHESIVO BLANCO PARA HOJAS PERFORADAS 16 MILIMETROS DE DIÁMETRO, PAQUETE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9CACDFB" w14:textId="709335C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44CBB93" w14:textId="5A83BF4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C4C26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61E41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E02A60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BA9C74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B4FA00D" w14:textId="0B4EF84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8BBECB6" w14:textId="6F9715E0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REGLAS DE METAL (REGLA DE METAL 30 CENTIMETROS)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C74E1B9" w14:textId="122F360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046DB7" w14:textId="3838639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3F1FAE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532EED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252ABB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6A7F2D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69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41B366F" w14:textId="66506DE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04197D" w14:textId="3695ABB6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SELLO DE GOMA (SELLO DE "CANCELADO")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52B018" w14:textId="26E928B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23A60D6" w14:textId="59CB551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A1BC9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BCCFEA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DE500E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892F4F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8CC348B" w14:textId="688C02B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D0894A8" w14:textId="5E50D22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SELLO DE GOMA (SELLO DE "COTEJO" SIN FECHA)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D3BDAE8" w14:textId="5D9B6B2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C49C316" w14:textId="2E698A9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4CDDD7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8B4DF3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FA31FA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5614EC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118EC10" w14:textId="21F7504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424D046" w14:textId="27D0545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SELLO DE GOMA (SELLO DE "SIN TEXTO")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56B239" w14:textId="7E407A8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FFFEF4C" w14:textId="0AAA511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88C387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65ED87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E2E4C2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0021C0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BF990D4" w14:textId="42F6699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360AE1" w14:textId="023D146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SELLO DE GOMA (SELLO DE URGENTE)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44C36BA" w14:textId="7C4491C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ADC4101" w14:textId="6D9866E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B6AF7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177060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D4CC24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2D1ED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04ABF7" w14:textId="0AB0183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D4613B9" w14:textId="209DB24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SEPARADORES DE CARTULINA (SEPARADOR PARA CARPETA DE CARTULINA TAMAÑO CARTA 10 DIVISIONES)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46F76BF" w14:textId="5CCDEFE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32B75B9" w14:textId="6379C9D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550091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A7A34E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869D1D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4C5424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E8D8C7E" w14:textId="5240EAD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75395A9" w14:textId="1F7CFFC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SEPARADORES DE CARTULINA (SEPARADOR PARA CARPETA DE CARTULINA TAMAÑO CARTA 12 DIVISIONES)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CA17711" w14:textId="196C994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961BEFD" w14:textId="764136E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5E8B46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B5D614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9E1C68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A4C28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1C6CA0C" w14:textId="3EE3E3E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41F983" w14:textId="47ABFB4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SEPARADORES DE CARTULINA (SEPARADOR PARA CARPETA DE CARTULINA TAMAÑO CARTA 15 DIVISIONES)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80DF78D" w14:textId="2BD48AA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DE9159" w14:textId="13D7B55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77AD4D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E44A10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FECCE4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58B26F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66231BD" w14:textId="55544C1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01AE3FF" w14:textId="1DF87390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SEPARADORES DE CARTULINA (SEPARADOR PARA CARPETA DE CARTULINA TAMAÑO CARTA 5 DIVISIONES)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2A97A4A" w14:textId="5F76274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C53BC0" w14:textId="52CE22C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B9230E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26B0D5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8228AD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AB3432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250211" w14:textId="49188DB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CD3585" w14:textId="4E01C7D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SEPARADORES DE CARTULINA (SEPARADOR PARA CARPETA DE CARTULINA TAMAÑO CARTA 8 DIVISIONES)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38B0602" w14:textId="355CC14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7725AA3" w14:textId="426F746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90BE5E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7E80D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9FB670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035D50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78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C3AC689" w14:textId="48D20C7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5DF50CF" w14:textId="3D359BD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SOBRES DE PAPEL (SOBRE BOLSA EN PAPEL MANILA TAMAÑO CARTA DE 23 X 30.5 CENTIMETROS, PAQUETE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32BE346" w14:textId="4CA8095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5BAD89C" w14:textId="657BACC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C14ACE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03986F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BD90E1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AB70D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lastRenderedPageBreak/>
              <w:t>79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8141204" w14:textId="549FCAB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503E23E" w14:textId="112FF34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SOBRES DE PAPEL (SOBRE BOLSA EN PAPEL MANILA TAMAÑO OFICIO 30.5 X 39.5 CENTIMETROS, PAQUETE CON 50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10B469C" w14:textId="77955BE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8A0793A" w14:textId="37F3E76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F57ACD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8F91C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B7D549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0FE26B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11F9085" w14:textId="2301AB6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2F822F3" w14:textId="12190C06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AGARRAPAPEL (SUJETADOCUMENTOS TAMAÑO GRANDE 2 PULGADAS (50 MILIMETROS) CAJA CON 12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4617594" w14:textId="65EEFCD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9E89C89" w14:textId="1C66F34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BCA119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211447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D91D09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21FA6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8FDC9E" w14:textId="34902B4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60F70C4" w14:textId="19D95B5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AGARRAPAPEL (SUJETADOCUMENTOS TAMAÑO MEDIANO 1 1/4 PULGADAS (32 MILIMETROS) CAJA CON 12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965E11A" w14:textId="4292384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4796A61" w14:textId="7E85D88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0F2CD1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DB32B5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CA7A8D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DFB141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43F29F2" w14:textId="6FD1947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6391676" w14:textId="563A04E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AGARRAPAPEL (SUJETADOCUMENTOS TAMAÑO MEDIANO 3/4 PULGADAS (19 MILIMETROS) CAJA CON 12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71F75EC" w14:textId="0ADA0F9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CFBBC66" w14:textId="6A95FF1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0774A7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B7117B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DDDDFD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704172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2F8A947" w14:textId="17689F6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82E388" w14:textId="23B8F2A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TAJALAPIZ ELÉCTRICO (SACAPUNTAS ELÉCTRICO) (TAJALAPIZ DISEÑO COMPACTO NAVAJA DE ACERO REFORZADA CON DEPOSITO REMOVIBLE PARA DESECHOS DE PLÁSTICO)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05FB0F9" w14:textId="094223F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2150EC1" w14:textId="496AD47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E3FB3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1289B6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C3315B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3E1CBE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858DDD9" w14:textId="2266686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443A1C1" w14:textId="4DBFD23E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TARJETAS (TARJETAS DE CARTULINA 3 X 5 PULGADAS, PAQUETE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A12D61" w14:textId="52F16F6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568190" w14:textId="134BF5A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4B521F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3E3FB7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D48918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ED5EA1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8387C6" w14:textId="641BA75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FC689C" w14:textId="13F06E4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TARJETAS (TARJETAS DE CARTULINA 5 X 8 PULGADAS, PAQUETE CON 100 PIEZAS)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545EC8E" w14:textId="09C29AC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690F327" w14:textId="09B915C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1CD0AC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222D4C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A122E8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403E8B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502C9C9" w14:textId="1C85E17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703E4AF" w14:textId="572862F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TIJERAS PARA OFICINA (TIJERAS DE ACERO INOXIDABLE NO. 6)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B68DE0B" w14:textId="4369361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1B4F59" w14:textId="364C9EB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FBFCCD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C22473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C90407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68EEB3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3E2B3D0" w14:textId="3472B41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B18FEB1" w14:textId="2F72D03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PARA SELLO (TINTA PARA COJIN VARIOS COLORES 60 MILILITROS (AZUL))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8EF94C2" w14:textId="62AB626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A2AA2C2" w14:textId="63EA72F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0B29C8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F2AEB4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6B79A7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506921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203DCC" w14:textId="34484E8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7EF9E16" w14:textId="54F8AB9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PARA SELLO (TINTA PARA COJIN VARIOS COLORES 60 MILILITROS (NEGRO))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E90B02B" w14:textId="62DB9BF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C35D54" w14:textId="1DFA4F7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4E0352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86430F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6DDC2C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CACE70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89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27A255" w14:textId="26C70C5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8B3F7E" w14:textId="3D31B22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PARA SELLO (TINTA PARA COJIN VARIOS COLORES 60 MILILITROS (ROJO))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80F897B" w14:textId="368CA41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71A318F" w14:textId="4C7FCDF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2EBE54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C7ED0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B08CEB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86D31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5C0D8B" w14:textId="5E0E2F4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D804338" w14:textId="6137FAB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PARA SELLO (TINTA PARA FOLIADOR VARIOS COLORES 12 MILILITROS (AZUL))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C9F9E40" w14:textId="3B998B4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286CE1A" w14:textId="0C8206D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89D6E8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AA6C60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B8C382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BEF353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2D89C86" w14:textId="734DB90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F9A6F4" w14:textId="07C0279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PARA SELLO (TINTA PARA FOLIADOR VARIOS COLORES 12 MILILITROS (NEGRO))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686DC98" w14:textId="71BBDB5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EC99A19" w14:textId="4EDA92B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729739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4559A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2EB001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D53E32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63E099C" w14:textId="323C397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039996" w14:textId="4B769900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PARA SELLO (TINTA PARA FOLIADOR VARIOS COLORES 12 MILILITROS (ROJO))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627E955" w14:textId="1FD8630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42F338D" w14:textId="4B5AD43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D9819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04E324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C01004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C6F64B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876E18C" w14:textId="768BF3F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B78C74" w14:textId="721ADDC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DISCO COMPACTO, CD Y DVD (SUMINISTROS INFORMÁTICOS) (CD-R 80 MIN 700 MB)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941AC1" w14:textId="0BBA611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3D32512" w14:textId="082AEAA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641FDE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CB6630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A7D238F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D7427E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2C1579" w14:textId="7178A67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409827" w14:textId="3C97EE7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DISCO COMPACTO, CD Y DVD (SUMINISTROS INFORMÁTICOS) (DVD-RW REGRABABLE 4.7 GB)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319D7CC" w14:textId="2BA50C9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1789FD3" w14:textId="75E1259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B983F1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AB91C3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CFCFBF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DC9DEC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474F447" w14:textId="596C142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5CC1C2A" w14:textId="224E179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DISPOSITIVOS USB (MEMORIA USB 16 GB)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2613EF7" w14:textId="28EB427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7B95D0E" w14:textId="64617D7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3394F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EE6880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BB86D4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05AE59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2751F6" w14:textId="0B16F47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1801E5D" w14:textId="0AADD9A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DISPOSITIVOS USB (MEMORIA USB 32 GB)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B19A103" w14:textId="4A8342F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42D804" w14:textId="28ABF3A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C65E8E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A4720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BE5DD6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D44659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3F9A820" w14:textId="67AE971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BB3806F" w14:textId="2FE8511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DISPOSITIVOS USB (MEMORIA USB 64 GB)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052EDA0" w14:textId="7E7C78A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8730206" w14:textId="082CDA6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F214D1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B96311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11CCA6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C6B8C0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E82A62" w14:textId="3BC3B5D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9AEC7C4" w14:textId="5E243F8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GRAPAS (GRAPAS PARA FLEJE DE 1/2 PULGADA)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132A60F" w14:textId="2FA5843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PAQUETE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F197107" w14:textId="7BCD327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1202B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4000DC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9F6954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88DC61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99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F4E65B" w14:textId="0A15602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ALMACÉN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B35DE04" w14:textId="7115EA04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FLEJE DE PLÁSTICO (FLEJE DE PLASTICO DE 1/2 PULGADA CON 100 METROS)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C9318B2" w14:textId="70BF8A5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2273BF5" w14:textId="7F2B4B9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633F0E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1AECCE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6D0483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3CA825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F71580" w14:textId="3AFF3F1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400BDCB" w14:textId="6D2506F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PAPEL PRESENTACIÓN DE 180 G, 0.91 X 25 M NUCLEO 2" INYECCIÓN DE TINTA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7DFCF8" w14:textId="4089EE6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5EA969" w14:textId="068ACA6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995E98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72CA55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CE45CC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F6F034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DD9576" w14:textId="15833F4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FBB7B1A" w14:textId="671FAF0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PRESENTACIÓN DE 180 G, 1.07 X 25 M NUCLEO 2" INYECCIÓN DE TINTA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66E66DE" w14:textId="4589B14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ROLLO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46D3076" w14:textId="4E61AFB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BE8E23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03BB03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190CE3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FC8824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A3BCAC6" w14:textId="149E62D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DEB8A4" w14:textId="1B435CE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PRESENTACIÓN DE 180 G, 0.61 X 25 M NUCLEO 2" INYECCIÓN DE TINTA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55E3396" w14:textId="0250C31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9EDCA53" w14:textId="6F5A39A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2779AE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17E9E6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F128A8F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B44995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BB1AEF" w14:textId="7361A64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205207D" w14:textId="043441E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PRESENTACIÓN DE 140G, 0.61 X 30 M NUCLEO 2" INYECCIÓN DE TINTA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BC10D5" w14:textId="63D1854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ROLLO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EDEA8C6" w14:textId="77F3A5E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EFD954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54036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C73E68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55A867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CE62A85" w14:textId="59305AF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4FA2A9A" w14:textId="2F1EC40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BLANCO  DE 90 G, 1.07 X 50 M NUCLEO 2" INYECCIÓN DE TINTA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C411A35" w14:textId="4A52CB2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ROLLO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89728F0" w14:textId="65499BF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A0A562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998F82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8EC3D7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55F890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D18D664" w14:textId="53F1676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CE5960B" w14:textId="6F182930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MAGENTA PLOTTER EPSON SURE COLOR T7270D (NUMERO DE PARTE T6943) 700 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EB9E410" w14:textId="0CF109A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CARTUCHO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6EF8E7" w14:textId="160D19C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84F8D8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EF49B0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BE5F93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9FF344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E867D02" w14:textId="0FA2984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876AC69" w14:textId="6BB96D8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CIAN PLOTER EPSON SURE COLOR T7270D (NUMERO DE PARTE T6942) 700 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BC12D8F" w14:textId="43AADC2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CARTUCHO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FD92A1" w14:textId="0CCCD2C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6EEEF8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766C02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29C180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096D8D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60AC2D8" w14:textId="28BE295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E1BE99" w14:textId="2245497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AMARILLO PLOTER SURE COLOR T7270D (NUMERO DE PARTE T6944) 700 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59BD2A" w14:textId="5720706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CARTUCHO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DBAB5F9" w14:textId="1284601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E3D06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BEB11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8B941B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95243C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FFA3C8" w14:textId="7B67B2F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3AEBBF" w14:textId="544A832E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MATE BLACK PLOTER SURE COLOR T7270D (NUMERO DE PARTE T6945) 700 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C72F226" w14:textId="49974B8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CARTUCHO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0C08DFF" w14:textId="4C38A53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614429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4B2AE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9F1EE0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61B285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109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AE6FB59" w14:textId="3427643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EL PLOTTER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45878F" w14:textId="663D142E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TANQUE (DEPOSITO) PARA MANTENIMIENTO PLOTTER  CON NUMERO DE PARTE T6193/SC1MB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86E471A" w14:textId="503C265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PIEZA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9AA753A" w14:textId="2E98AF1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B60288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2FFC9E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AB36BA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1462C9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2A25E1" w14:textId="32815E5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DUPLICADOR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7FBEE0B" w14:textId="280C314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 DE MASTER PARA DUPLICADOR RISO EZ591U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6E81CDF" w14:textId="76CB413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A88109" w14:textId="6E90CAD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86B10E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75726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4AC4D6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035DE6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DA0FA9E" w14:textId="43C1A1D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DUPLICADOR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3BB4EE6" w14:textId="766AC74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NEGRA PARA DUPLICADOR RISO EZ591U CAP. 1000ML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3CE9CAE" w14:textId="796C4A5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CARTUCHO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85D91DC" w14:textId="4A6C80C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8B165C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89B9B9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ED55B1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21B9E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lastRenderedPageBreak/>
              <w:t>112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5E51B18" w14:textId="3F966EA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DUPLICADOR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4D5B8F" w14:textId="091EB96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TINTA VERDE PARA DUPLICADOR RISO EZ591U CAP. 1000ML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BE4FBF" w14:textId="7ABB96F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CARTUCHO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062136" w14:textId="099C10F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D34F1C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32B4A7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6C6EC9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A13D4A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5D0C71B" w14:textId="4343E89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5732D80" w14:textId="1F3FA5CE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CARTON GRAFICO 2.5 MM COLOR GRIS, 0.93 X 1.30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A56769" w14:textId="67C8905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A7CEDCD" w14:textId="14568F3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5BBB65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D4E7AB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A2AE35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7021F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D40642" w14:textId="57C1AFA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100B976" w14:textId="3C7CCF7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CARTON GRAFICO 1.5 MM COLOR GRIS, 0.93 X 1.30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3D7D981" w14:textId="1B2F153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C015E9" w14:textId="784DBFC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61562C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D7B9C6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409666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A5F8F7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0F9795" w14:textId="59C375E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436F051" w14:textId="3A902BA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ADHESIVO DOBLE CARA TRASPARENTE EXTENDIDO DE 52 X 66 CM DE 9 KG 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AAE2E50" w14:textId="47E7EA6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7339990" w14:textId="2719575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9715B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29A0C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577D45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7A975A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13360C" w14:textId="1238E5E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0D54E9" w14:textId="2BD95A7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PEGAMENTO PARA ENCUADERNAR DE ALTA PLASTICIDAD Y SECADO RAPIDO DE 4 LITROS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97F2D5D" w14:textId="4C71396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GALONES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FBFD89" w14:textId="2EB36BD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3A45D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A951C9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B69CF8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11A83A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3A2472" w14:textId="343D385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E94DD6A" w14:textId="2BA7AA5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PEGAMENTO DE CONTACTO TRANSPARENTE, 500 ML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FF0799" w14:textId="5A3E96A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LATAS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5D340A1" w14:textId="2E27919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463199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8DAC2A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A03CD7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54ACEC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EC4BC3" w14:textId="3F0820E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1236828" w14:textId="35E3CEE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DLOBLE CARA TRASPARENTE, 24 MM X 50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65FAB15" w14:textId="7F84831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F333BD7" w14:textId="19A55AF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B8B80A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1D3161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5DD4BA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EE4F4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7636893" w14:textId="779FF20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BAFA1D3" w14:textId="4E14BBC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DOBLE CARA PARA MONTAJE BLANCA, 19 MM X 34.7 M  PARA UNA RESISTENCIA 6.8 KG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DFEE01" w14:textId="0C7494D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8BA4161" w14:textId="6F7EC3E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C6AF5B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6222C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5216B0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5ACA01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8631FA" w14:textId="6D2DB5C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9381052" w14:textId="0DA2824F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DOBLE CARA PARA MONTAJE EXTREMA NEGRA, 25 MM X 10 M  PARA UNA RESISTENCIA 13.6 KG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6D70515" w14:textId="2E6DD86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1EAFB07" w14:textId="4713E11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AD13E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0E0A4D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33E8EF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E12F28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EF3E45" w14:textId="60AF7BA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034C85E" w14:textId="4728CF3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PEGAMENTO EN AEROSOL SUPER 77, 475 G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3F775D2" w14:textId="03A2B81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SPRAY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6FD18E" w14:textId="147C2F68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7C70D5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A58FF1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05DB52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20048E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FF92985" w14:textId="7B336A5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4BAB339" w14:textId="7E83895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FOAM BOARD BLANCO, 5 MM, 1.22 X 2.44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97A95BB" w14:textId="17387A4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ECF02DF" w14:textId="6CB83ED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6ADF9F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B5BEB4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CF3DE2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5FB28A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5465B0" w14:textId="734F0B9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3CDFFE9" w14:textId="3A7D02F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CINTA PARA EMPAQUE, 48 MM X 150 M TRASPARENTE (DIUREX)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DF4191" w14:textId="68E7867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E35328" w14:textId="151F2B3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FA0C8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9C09A7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40EECF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9EDDE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B3CF4B" w14:textId="67C9096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4244B10" w14:textId="267BD33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CARTULINA COLOR PLUS ROJO NAVIDAD, 100 X 70 CM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F605DFB" w14:textId="7762FAC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0256BA" w14:textId="2B3AE88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7C5F0D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FB4543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25FD75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BA486C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1D481F3" w14:textId="0DF6527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EMPASTADOS Y MONTAJE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8A1D71" w14:textId="3DC567A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CARTULINA COLOR PLUS VERDE, 100 X 70 CM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9873E9" w14:textId="5926711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CA36EC9" w14:textId="32CE8AF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4DDF74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263311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27C07C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1D5DC9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47D0DA2" w14:textId="38B6750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C80EC33" w14:textId="4AB58AE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ARILLO METALICO (WIREO) DEL NUMERO 5 (5/16)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8F22D07" w14:textId="319F951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ARRILLOS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DB650D7" w14:textId="5226876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648262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8EC0B5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15D659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B4280A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14F7FEE" w14:textId="2B24D57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1EBBCCE" w14:textId="3F1E947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ARILLO METALICO (WIREO) DEL NUMERO 6 (3/8)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B70188" w14:textId="13328FB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ARRILLOS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6C277F4" w14:textId="15BF59D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80924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79527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3E0954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70F1AE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9883A4D" w14:textId="68E5323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A319E1F" w14:textId="3BC5386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ARILLO METALICO (WIREO) DEL NUMERO 7 (7/16)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C8BF8BB" w14:textId="1811DD5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ARILLOS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D20650" w14:textId="00658AE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48DF8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AB3842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2BCB6C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9CCB30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129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CFD8170" w14:textId="528FA00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5B9ABA" w14:textId="6AFA348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PASTAS PLASTICAS TRASPARENTE OPACA  TAMAÑO OFICIO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94BA0EB" w14:textId="1BBD47E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5693EED" w14:textId="477C395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19FBEA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860C04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CA2BC2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CBC35C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67CC16" w14:textId="03AFAE7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80D5C35" w14:textId="05C412F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PASTAS PLASTICAS TRASPARENTE OPACA  TAMAÑO CARTA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3972C86" w14:textId="4E189FD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99417A1" w14:textId="21B8DC9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5B343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2EEC25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F60121C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A190CB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E08CB0D" w14:textId="4BF34C6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2628904" w14:textId="4FC699BB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PASTAS PLASTICAS COLOR ASTREADA TAMAÑO CARTA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92F2961" w14:textId="1104690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15360A8" w14:textId="713D55E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6AFCE8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19294B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28F4D46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3A3B00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9A43609" w14:textId="5915798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B9D409" w14:textId="27E303A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PASTAS PLASTICAS COLOR VINO TAMAÑO CARTA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3080BCC" w14:textId="4B0F396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6B98999" w14:textId="221A700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6E0690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A2B19F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9E18F24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E947A00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11950B5" w14:textId="6B47775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39E939" w14:textId="2FB9CEB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PASTAS PLASTICAS COLOR NEGRA TAMAÑO CARTA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B515C2" w14:textId="063C56C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1109C74" w14:textId="53D9629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54ED3F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C26DC6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E467D8D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3D355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0351018" w14:textId="55A7F5F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EB7445B" w14:textId="2794375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PASTAS PLASTICAS COLOR AZUL MARINO TAMAÑO OFICIO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7C63685" w14:textId="7C1C9F7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A264FAD" w14:textId="711E3FF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ACB850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CBA331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4847B69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14B6AA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47801B" w14:textId="3087E4E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ENGARGOLADOS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0A53D0" w14:textId="68646DF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PASTAS PLASTICAS COLOR NEGRA TAMAÑO OFICIO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E3E4D39" w14:textId="6FDBA1F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JUEGOS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7254472" w14:textId="57E0E5D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BBFA0D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18ACA6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5788BA7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97F2D6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EFCD1F4" w14:textId="69DDEE4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PERSONIFICADORES, TARJETAS DE PRESENTACIÓN, CONSTANCIAS Y RECONOCIMIENTOS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40F772D" w14:textId="020AE1BA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CARTULINA OPALINA BLANCO EXTENDIDA DE 51 X 66 CM,  225 G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5BC4A8" w14:textId="76825E6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940332" w14:textId="026D953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84B8EC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5B1229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2CB039D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3666F9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BD430E5" w14:textId="4101C46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PERSONIFICADORES, TARJETAS DE PRESENTACIÓN, CONSTANCIAS Y RECONOCIMIENTOS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664CC1D" w14:textId="7BD7AAEF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CARTULINA BRISTOL BLANCA EXTENDIDA DE 51 X 66 CM, 200 G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3F71F05" w14:textId="1BC580A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6DDC48" w14:textId="02E6050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3A88B5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3F6C35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418BE82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FA8D70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4D4E02" w14:textId="4D5C90E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B653F5" w14:textId="732FA4D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TAMAÑO CARTA DE 10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BF9E72" w14:textId="05D3C26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22E36FB" w14:textId="27D6558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200248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A86698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912C94E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F5677F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139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344F701" w14:textId="649B903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7C4A4A7" w14:textId="3EF80045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TAMAÑO CARTA DE 5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DED527D" w14:textId="4B2F27B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4826B9D" w14:textId="6B1275DC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A67369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4A5D61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000AFB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0C1A1D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lastRenderedPageBreak/>
              <w:t>140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F6A42D0" w14:textId="3E405A7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A922EFC" w14:textId="45DBE757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TAMAÑO OFICIO DE 5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521321E" w14:textId="2046D97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58C880F" w14:textId="59114A1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B4C7527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F371A8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92F3D3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560D133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E465856" w14:textId="07539C5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BB7A7AC" w14:textId="2DA061A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TAMAÑO OFICIO DE 10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FA82F73" w14:textId="7CCE6302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23130EF" w14:textId="14B937C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42F18B8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DD400CB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263D150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44B6BA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C6D99E5" w14:textId="209E282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3B5B0E5" w14:textId="6E777652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TAMAÑO CARTA DE 3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C501EB4" w14:textId="7803284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8B6AD3E" w14:textId="2C2D8C8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320F2C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20F5CB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89A773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A61A9D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FBCF399" w14:textId="6A7400C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ED9F64A" w14:textId="7F4FFE21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TAMAÑO OFICIO DE 3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ACA808D" w14:textId="3AD53EA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5B26AE1" w14:textId="21D0B66D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BB026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958A40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1EEEC2B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8DB5EED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2D598EB" w14:textId="5EF34AD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7583BBA" w14:textId="3689F7E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DOBLE CARTA 10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EF80590" w14:textId="65F78FA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BFA71F5" w14:textId="654E47B0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F2753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D883F3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1934C0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8B142FF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363F9EA" w14:textId="0721253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D777893" w14:textId="1D9DBFF8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DOBLE CARTA 5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B596ED4" w14:textId="47DA52C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0FD832C" w14:textId="1DA6734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89E05C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14F7DA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0A8EE72B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0AD8676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B03E9D5" w14:textId="15A18CF1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02E68AE" w14:textId="71A8AFB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MICA TERMICA DOBLE CARTA 3 MIL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F72CAAB" w14:textId="6F6A328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1D5D00D" w14:textId="58227695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29B329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6F11A69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69A7ED32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74718D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D91B19F" w14:textId="3D2C1BD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ENMICADO DE TARJETONES, GAFETES, PORTADAS,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9580AB7" w14:textId="60355F59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BOND BLANCO DOBLE CARTA DE 75 G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119FBBF7" w14:textId="7A97BB69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7FAB006" w14:textId="29FDA26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73F9FFC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EE95D2A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AE2D493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A43884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BD0FCD1" w14:textId="024D366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STICKERS, ETIQUETAS, CD,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5B7FA7A7" w14:textId="672C91C3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AUTOADHERIBLE BLANCO, COUCHE BRILLANTE DE 90 G CON RESPALDO BASE 80 G. 51 X 66 CM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B4FA7AE" w14:textId="33E0D436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49E09B46" w14:textId="5339FB73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48B196D5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FF45161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35DF95A8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B01D92E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149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0F58205" w14:textId="727050D4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MATERIAL PARA STICKERS, ETIQUETAS, CD, ETC.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589B828" w14:textId="59D9BDFD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PAPEL AUTOADHERIBLE BLANCO, COUCHE MATE DE 90 G CON RESPALDO BASE  80 G. 51 X 66 CM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F6AB52A" w14:textId="115A7F2F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HOJAS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6BB5015E" w14:textId="57CDF39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A026FC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6A861BA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0C53" w:rsidRPr="00F770E2" w14:paraId="7F66C555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5D7D2C84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150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26219FAB" w14:textId="130770BB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MATERIAL PARA ENCUADERNAR 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72F7232F" w14:textId="1F7C6D3C" w:rsidR="00850C53" w:rsidRPr="00857F4C" w:rsidRDefault="00850C53" w:rsidP="00850C53">
            <w:pPr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 xml:space="preserve">PELÍCULA PARA LAMINAR EN FRIO TEXTURA PIEL 0.635 X 50 M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0E0DA788" w14:textId="03774C3A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ROLLO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</w:tcPr>
          <w:p w14:paraId="3CE0BDC9" w14:textId="12B3EDBE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>
              <w:rPr>
                <w:rFonts w:ascii="Noto Sans" w:hAnsi="Noto Sans" w:cs="Noto San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4DD9666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13DF7A62" w14:textId="77777777" w:rsidR="00850C53" w:rsidRPr="00857F4C" w:rsidRDefault="00850C53" w:rsidP="00850C53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7F4C" w:rsidRPr="00F770E2" w14:paraId="7DB671E7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4553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8E9E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1AD8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82F9" w14:textId="77777777" w:rsidR="00857F4C" w:rsidRPr="00857F4C" w:rsidRDefault="00857F4C" w:rsidP="00857F4C">
            <w:pPr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4E46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442A864E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Subtotal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2E6F44FD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7F4C" w:rsidRPr="00F770E2" w14:paraId="68480FF1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9C82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0F27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228A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B3AA" w14:textId="77777777" w:rsidR="00857F4C" w:rsidRPr="00857F4C" w:rsidRDefault="00857F4C" w:rsidP="00857F4C">
            <w:pPr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6F0D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6A5E2DF2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I.V.A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3A159028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57F4C" w:rsidRPr="00F770E2" w14:paraId="6936AE3A" w14:textId="77777777" w:rsidTr="004D33D4">
        <w:trPr>
          <w:trHeight w:val="286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8058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8A1C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1B5B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3AF6" w14:textId="77777777" w:rsidR="00857F4C" w:rsidRPr="00857F4C" w:rsidRDefault="00857F4C" w:rsidP="00857F4C">
            <w:pPr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E574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sz w:val="14"/>
                <w:szCs w:val="14"/>
                <w:lang w:val="es-MX" w:eastAsia="es-MX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000000" w:fill="691C32"/>
            <w:vAlign w:val="center"/>
            <w:hideMark/>
          </w:tcPr>
          <w:p w14:paraId="6C9A772B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b/>
                <w:bCs/>
                <w:color w:val="E7E6E6"/>
                <w:sz w:val="14"/>
                <w:szCs w:val="14"/>
                <w:lang w:val="es-MX" w:eastAsia="es-MX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C9900"/>
              <w:right w:val="single" w:sz="4" w:space="0" w:color="CC9900"/>
            </w:tcBorders>
            <w:shd w:val="clear" w:color="auto" w:fill="auto"/>
            <w:noWrap/>
            <w:vAlign w:val="center"/>
            <w:hideMark/>
          </w:tcPr>
          <w:p w14:paraId="7CDA9944" w14:textId="77777777" w:rsidR="00857F4C" w:rsidRPr="00857F4C" w:rsidRDefault="00857F4C" w:rsidP="00857F4C">
            <w:pPr>
              <w:jc w:val="center"/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</w:pPr>
            <w:r w:rsidRPr="00857F4C">
              <w:rPr>
                <w:rFonts w:ascii="Noto Sans" w:eastAsia="Times New Roman" w:hAnsi="Noto Sans" w:cs="Noto Sans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</w:tbl>
    <w:p w14:paraId="6F1263F7" w14:textId="4B993CF8" w:rsidR="00553277" w:rsidRDefault="00553277" w:rsidP="00553277">
      <w:pPr>
        <w:pStyle w:val="Prrafodelista"/>
        <w:suppressAutoHyphens/>
        <w:autoSpaceDE w:val="0"/>
        <w:autoSpaceDN w:val="0"/>
        <w:adjustRightInd w:val="0"/>
        <w:spacing w:after="38"/>
        <w:ind w:left="284"/>
        <w:jc w:val="both"/>
        <w:rPr>
          <w:rFonts w:ascii="Noto Sans" w:hAnsi="Noto Sans" w:cs="Noto Sans"/>
          <w:color w:val="000000" w:themeColor="text1"/>
          <w:sz w:val="14"/>
          <w:szCs w:val="14"/>
          <w:lang w:val="es-ES"/>
        </w:rPr>
      </w:pPr>
    </w:p>
    <w:p w14:paraId="6DE03A36" w14:textId="77777777" w:rsidR="00145C26" w:rsidRDefault="00145C26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145C26">
        <w:rPr>
          <w:rFonts w:ascii="Noto Sans" w:hAnsi="Noto Sans" w:cs="Noto Sans"/>
          <w:color w:val="000000" w:themeColor="text1"/>
          <w:sz w:val="18"/>
          <w:szCs w:val="18"/>
          <w:lang w:val="es-ES"/>
        </w:rPr>
        <w:t>La propuesta económica se deberá presentar a dos decimales en todas las partidas, sin redondeos, desglosando el Impuesto al Valor Agregado correspondiente y totalizando su oferta por el precio unitario de los bienes requeridos.</w:t>
      </w:r>
    </w:p>
    <w:p w14:paraId="073F78CC" w14:textId="2537EF33" w:rsidR="007916D8" w:rsidRPr="003F5111" w:rsidRDefault="00857F4C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Los </w:t>
      </w:r>
      <w:r w:rsidR="007916D8" w:rsidRPr="003F5111">
        <w:rPr>
          <w:rFonts w:ascii="Noto Sans" w:hAnsi="Noto Sans" w:cs="Noto Sans"/>
          <w:color w:val="000000" w:themeColor="text1"/>
          <w:sz w:val="18"/>
          <w:szCs w:val="18"/>
          <w:lang w:val="es-ES"/>
        </w:rPr>
        <w:t>precio</w:t>
      </w:r>
      <w:r>
        <w:rPr>
          <w:rFonts w:ascii="Noto Sans" w:hAnsi="Noto Sans" w:cs="Noto Sans"/>
          <w:color w:val="000000" w:themeColor="text1"/>
          <w:sz w:val="18"/>
          <w:szCs w:val="18"/>
          <w:lang w:val="es-ES"/>
        </w:rPr>
        <w:t>s</w:t>
      </w:r>
      <w:r w:rsidR="007916D8" w:rsidRPr="003F5111"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 será</w:t>
      </w:r>
      <w:r>
        <w:rPr>
          <w:rFonts w:ascii="Noto Sans" w:hAnsi="Noto Sans" w:cs="Noto Sans"/>
          <w:color w:val="000000" w:themeColor="text1"/>
          <w:sz w:val="18"/>
          <w:szCs w:val="18"/>
          <w:lang w:val="es-ES"/>
        </w:rPr>
        <w:t>n</w:t>
      </w:r>
      <w:r w:rsidR="007916D8" w:rsidRPr="003F5111"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 fijo</w:t>
      </w:r>
      <w:r>
        <w:rPr>
          <w:rFonts w:ascii="Noto Sans" w:hAnsi="Noto Sans" w:cs="Noto Sans"/>
          <w:color w:val="000000" w:themeColor="text1"/>
          <w:sz w:val="18"/>
          <w:szCs w:val="18"/>
          <w:lang w:val="es-ES"/>
        </w:rPr>
        <w:t>s</w:t>
      </w:r>
      <w:r w:rsidR="007916D8" w:rsidRPr="003F5111"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 durante la vigencia </w:t>
      </w:r>
      <w:r>
        <w:rPr>
          <w:rFonts w:ascii="Noto Sans" w:hAnsi="Noto Sans" w:cs="Noto Sans"/>
          <w:color w:val="000000" w:themeColor="text1"/>
          <w:sz w:val="18"/>
          <w:szCs w:val="18"/>
          <w:lang w:val="es-ES"/>
        </w:rPr>
        <w:t>del contrato</w:t>
      </w:r>
      <w:r w:rsidR="007916D8" w:rsidRPr="003F5111"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. </w:t>
      </w:r>
    </w:p>
    <w:p w14:paraId="72735173" w14:textId="15B9780E" w:rsidR="00D94F12" w:rsidRPr="001F59A6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La cotización se presenta en </w:t>
      </w:r>
      <w:r w:rsidRPr="001F59A6">
        <w:rPr>
          <w:rFonts w:ascii="Noto Sans" w:hAnsi="Noto Sans" w:cs="Noto Sans"/>
          <w:color w:val="000000" w:themeColor="text1"/>
          <w:sz w:val="18"/>
          <w:szCs w:val="18"/>
        </w:rPr>
        <w:t>idioma español y con precios en moneda nacional.</w:t>
      </w:r>
    </w:p>
    <w:p w14:paraId="5CF93A18" w14:textId="54181837" w:rsidR="00A50F2F" w:rsidRDefault="00A50F2F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A50F2F">
        <w:rPr>
          <w:rFonts w:ascii="Noto Sans" w:hAnsi="Noto Sans" w:cs="Noto Sans"/>
          <w:color w:val="000000" w:themeColor="text1"/>
          <w:sz w:val="18"/>
          <w:szCs w:val="18"/>
        </w:rPr>
        <w:t>La vigencia del instrumento contractual será a partir del día hábil siguiente a su suscripción y hasta el 31 de diciembre de 2026.</w:t>
      </w:r>
    </w:p>
    <w:p w14:paraId="3B65D1B1" w14:textId="3F801871" w:rsidR="00A50F2F" w:rsidRDefault="00A50F2F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A50F2F">
        <w:rPr>
          <w:rFonts w:ascii="Noto Sans" w:hAnsi="Noto Sans" w:cs="Noto Sans"/>
          <w:color w:val="000000" w:themeColor="text1"/>
          <w:sz w:val="18"/>
          <w:szCs w:val="18"/>
        </w:rPr>
        <w:t>El plazo para la entrega de los bienes será de 20 días hábiles posteriores a la notificación de la adjudicación y/o Fallo. Si el último día del plazo de entrega es inhábil para la Secihti, se prorrogará el plazo hasta el siguiente día hábil.</w:t>
      </w:r>
    </w:p>
    <w:p w14:paraId="681B2482" w14:textId="76DED0B2" w:rsidR="00145C26" w:rsidRDefault="00145C26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145C26">
        <w:rPr>
          <w:rFonts w:ascii="Noto Sans" w:hAnsi="Noto Sans" w:cs="Noto Sans"/>
          <w:color w:val="000000" w:themeColor="text1"/>
          <w:sz w:val="18"/>
          <w:szCs w:val="18"/>
        </w:rPr>
        <w:t>La adquisición de los bienes será de acuerdo con lo establecido en el Anexo Técnico</w:t>
      </w:r>
      <w:r>
        <w:rPr>
          <w:rFonts w:ascii="Noto Sans" w:hAnsi="Noto Sans" w:cs="Noto Sans"/>
          <w:color w:val="000000" w:themeColor="text1"/>
          <w:sz w:val="18"/>
          <w:szCs w:val="18"/>
        </w:rPr>
        <w:t>.</w:t>
      </w:r>
    </w:p>
    <w:p w14:paraId="126F3299" w14:textId="3802990E" w:rsidR="00E853B9" w:rsidRPr="003F5111" w:rsidRDefault="00D94F12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Pago: El pago se realizará en moneda nacional, </w:t>
      </w:r>
      <w:r w:rsidR="00CC307D" w:rsidRPr="00CC307D">
        <w:rPr>
          <w:rFonts w:ascii="Noto Sans" w:hAnsi="Noto Sans" w:cs="Noto Sans"/>
          <w:color w:val="000000" w:themeColor="text1"/>
          <w:sz w:val="18"/>
          <w:szCs w:val="18"/>
        </w:rPr>
        <w:t>por los bienes efectivamente entregados en una sola exhibición, dentro de los 17 (diecisiete) días hábiles posteriores a la entrega y aceptación del Comprobante Fiscal Digital por Internet (CFDI)</w:t>
      </w:r>
      <w:r w:rsidR="00CC307D">
        <w:rPr>
          <w:rFonts w:ascii="Noto Sans" w:hAnsi="Noto Sans" w:cs="Noto Sans"/>
          <w:color w:val="000000" w:themeColor="text1"/>
          <w:sz w:val="18"/>
          <w:szCs w:val="18"/>
        </w:rPr>
        <w:t xml:space="preserve"> y a entera satisfacción de la Secihti</w:t>
      </w:r>
      <w:r w:rsidRPr="003F5111">
        <w:rPr>
          <w:rFonts w:ascii="Noto Sans" w:hAnsi="Noto Sans" w:cs="Noto Sans"/>
          <w:color w:val="000000" w:themeColor="text1"/>
          <w:sz w:val="18"/>
          <w:szCs w:val="18"/>
        </w:rPr>
        <w:t>.</w:t>
      </w:r>
    </w:p>
    <w:p w14:paraId="7E09A628" w14:textId="44E5F07F" w:rsidR="00D94F12" w:rsidRPr="003F5111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Responderemos por la calidad de los </w:t>
      </w:r>
      <w:r w:rsidR="00A50F2F">
        <w:rPr>
          <w:rFonts w:ascii="Noto Sans" w:hAnsi="Noto Sans" w:cs="Noto Sans"/>
          <w:color w:val="000000" w:themeColor="text1"/>
          <w:sz w:val="18"/>
          <w:szCs w:val="18"/>
        </w:rPr>
        <w:t>bienes</w:t>
      </w:r>
      <w:r w:rsidRPr="003F5111">
        <w:rPr>
          <w:rFonts w:ascii="Noto Sans" w:hAnsi="Noto Sans" w:cs="Noto Sans"/>
          <w:color w:val="000000" w:themeColor="text1"/>
          <w:sz w:val="18"/>
          <w:szCs w:val="18"/>
        </w:rPr>
        <w:t>, así como por cualquier otra responsabilidad en que hubiéramos incurrido.</w:t>
      </w:r>
    </w:p>
    <w:p w14:paraId="533858CC" w14:textId="6AC43C52" w:rsidR="00D94F12" w:rsidRPr="003F5111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Vigencia de la cotización: La presente cotización tendrá una vigencia de 60 días naturales. </w:t>
      </w:r>
    </w:p>
    <w:p w14:paraId="17921835" w14:textId="3C613B81" w:rsidR="00BB1505" w:rsidRPr="003F5111" w:rsidRDefault="00D94F12" w:rsidP="00B14ADA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textAlignment w:val="baseline"/>
        <w:rPr>
          <w:rFonts w:ascii="Noto Sans" w:hAnsi="Noto Sans" w:cs="Noto Sans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Se aceptan todos y cada uno de los términos establecidos en la solicitud de cotización y Anexo Técnico. </w:t>
      </w:r>
    </w:p>
    <w:p w14:paraId="0B104BAE" w14:textId="5B94B6C1" w:rsidR="00202CA8" w:rsidRDefault="00202CA8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7333F64F" w14:textId="77777777" w:rsidR="003F5111" w:rsidRPr="003F5111" w:rsidRDefault="003F5111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278D9542" w14:textId="77777777" w:rsidR="00BB1505" w:rsidRPr="003F5111" w:rsidRDefault="00BB1505" w:rsidP="00BB1505">
      <w:pPr>
        <w:jc w:val="center"/>
        <w:textAlignment w:val="baseline"/>
        <w:rPr>
          <w:rFonts w:ascii="Noto Sans" w:hAnsi="Noto Sans" w:cs="Noto Sans"/>
          <w:b/>
          <w:bCs/>
          <w:sz w:val="18"/>
          <w:szCs w:val="18"/>
        </w:rPr>
      </w:pPr>
      <w:r w:rsidRPr="003F5111">
        <w:rPr>
          <w:rFonts w:ascii="Noto Sans" w:hAnsi="Noto Sans" w:cs="Noto Sans"/>
          <w:b/>
          <w:bCs/>
          <w:sz w:val="18"/>
          <w:szCs w:val="18"/>
        </w:rPr>
        <w:lastRenderedPageBreak/>
        <w:t xml:space="preserve">Nombre y firma </w:t>
      </w:r>
    </w:p>
    <w:p w14:paraId="600A2916" w14:textId="4AE49D11" w:rsidR="001642EC" w:rsidRPr="003F5111" w:rsidRDefault="00BB1505" w:rsidP="005C20CF">
      <w:pPr>
        <w:jc w:val="center"/>
        <w:textAlignment w:val="baseline"/>
        <w:rPr>
          <w:rFonts w:ascii="Noto Sans" w:hAnsi="Noto Sans" w:cs="Noto Sans"/>
          <w:sz w:val="18"/>
          <w:szCs w:val="18"/>
        </w:rPr>
      </w:pPr>
      <w:r w:rsidRPr="003F5111">
        <w:rPr>
          <w:rFonts w:ascii="Noto Sans" w:hAnsi="Noto Sans" w:cs="Noto Sans"/>
          <w:b/>
          <w:bCs/>
          <w:sz w:val="18"/>
          <w:szCs w:val="18"/>
        </w:rPr>
        <w:t>del Representante Legal</w:t>
      </w:r>
    </w:p>
    <w:sectPr w:rsidR="001642EC" w:rsidRPr="003F5111" w:rsidSect="00202CA8">
      <w:headerReference w:type="default" r:id="rId8"/>
      <w:footerReference w:type="default" r:id="rId9"/>
      <w:pgSz w:w="12240" w:h="15840"/>
      <w:pgMar w:top="241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2F80E" w14:textId="77777777" w:rsidR="00EE20FE" w:rsidRDefault="00EE20FE" w:rsidP="00BB1505">
      <w:r>
        <w:separator/>
      </w:r>
    </w:p>
  </w:endnote>
  <w:endnote w:type="continuationSeparator" w:id="0">
    <w:p w14:paraId="127B572F" w14:textId="77777777" w:rsidR="00EE20FE" w:rsidRDefault="00EE20FE" w:rsidP="00B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9AF" w14:textId="42837239" w:rsidR="00BB1505" w:rsidRDefault="00BB150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C1C76D" wp14:editId="5CE0D5C8">
              <wp:simplePos x="0" y="0"/>
              <wp:positionH relativeFrom="column">
                <wp:posOffset>1504950</wp:posOffset>
              </wp:positionH>
              <wp:positionV relativeFrom="paragraph">
                <wp:posOffset>-419100</wp:posOffset>
              </wp:positionV>
              <wp:extent cx="5075339" cy="21343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339" cy="2134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BC6B93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Av. Insurgentes Sur 1582, Col. Crédito Constructor, 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C.P. </w:t>
                          </w: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>03940, Benito Juárez, Ciudad de México. 55 53227700   www.secihti.mx</w:t>
                          </w:r>
                        </w:p>
                        <w:p w14:paraId="4B779AC7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C76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18.5pt;margin-top:-33pt;width:399.6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" filled="f" stroked="f" strokeweight=".5pt">
              <v:textbox>
                <w:txbxContent>
                  <w:p w14:paraId="04BC6B93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Av. Insurgentes Sur 1582, Col. Crédito Constructor, 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C.P. </w:t>
                    </w: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>03940, Benito Juárez, Ciudad de México. 55 53227700   www.secihti.mx</w:t>
                    </w:r>
                  </w:p>
                  <w:p w14:paraId="4B779AC7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8179F" w14:textId="77777777" w:rsidR="00EE20FE" w:rsidRDefault="00EE20FE" w:rsidP="00BB1505">
      <w:r>
        <w:separator/>
      </w:r>
    </w:p>
  </w:footnote>
  <w:footnote w:type="continuationSeparator" w:id="0">
    <w:p w14:paraId="4AFD6A42" w14:textId="77777777" w:rsidR="00EE20FE" w:rsidRDefault="00EE20FE" w:rsidP="00B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B952" w14:textId="084BA6BB" w:rsidR="00BB1505" w:rsidRDefault="00BB150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47FB7F" wp14:editId="5D0D34D7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800030" cy="10094156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331"/>
    <w:multiLevelType w:val="hybridMultilevel"/>
    <w:tmpl w:val="BA0036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6459A"/>
    <w:multiLevelType w:val="hybridMultilevel"/>
    <w:tmpl w:val="CDBAF46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D540B"/>
    <w:multiLevelType w:val="hybridMultilevel"/>
    <w:tmpl w:val="D22C8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11A2D"/>
    <w:multiLevelType w:val="hybridMultilevel"/>
    <w:tmpl w:val="FAB49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C3867"/>
    <w:multiLevelType w:val="hybridMultilevel"/>
    <w:tmpl w:val="00EC9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5"/>
    <w:rsid w:val="000307B1"/>
    <w:rsid w:val="00060ED3"/>
    <w:rsid w:val="001162B1"/>
    <w:rsid w:val="00145C26"/>
    <w:rsid w:val="00160165"/>
    <w:rsid w:val="001642EC"/>
    <w:rsid w:val="00165FB5"/>
    <w:rsid w:val="001B358F"/>
    <w:rsid w:val="001F59A6"/>
    <w:rsid w:val="00202CA8"/>
    <w:rsid w:val="002324BB"/>
    <w:rsid w:val="00234EBA"/>
    <w:rsid w:val="0025036D"/>
    <w:rsid w:val="002C3C40"/>
    <w:rsid w:val="002C40F0"/>
    <w:rsid w:val="0030421B"/>
    <w:rsid w:val="00310FD8"/>
    <w:rsid w:val="0036349F"/>
    <w:rsid w:val="003828EF"/>
    <w:rsid w:val="003F5111"/>
    <w:rsid w:val="00415500"/>
    <w:rsid w:val="00464E59"/>
    <w:rsid w:val="004A6C00"/>
    <w:rsid w:val="004D33D4"/>
    <w:rsid w:val="00505A8B"/>
    <w:rsid w:val="00553277"/>
    <w:rsid w:val="005C20CF"/>
    <w:rsid w:val="00671247"/>
    <w:rsid w:val="00682EC1"/>
    <w:rsid w:val="00694E2A"/>
    <w:rsid w:val="006C078E"/>
    <w:rsid w:val="00785314"/>
    <w:rsid w:val="007916D8"/>
    <w:rsid w:val="007B3232"/>
    <w:rsid w:val="0081670C"/>
    <w:rsid w:val="00850C53"/>
    <w:rsid w:val="00857F4C"/>
    <w:rsid w:val="00873668"/>
    <w:rsid w:val="009701E8"/>
    <w:rsid w:val="009A05C8"/>
    <w:rsid w:val="009A60A4"/>
    <w:rsid w:val="009B4C59"/>
    <w:rsid w:val="009C7B45"/>
    <w:rsid w:val="009D2686"/>
    <w:rsid w:val="009F2D93"/>
    <w:rsid w:val="00A50F2F"/>
    <w:rsid w:val="00B32296"/>
    <w:rsid w:val="00B3743D"/>
    <w:rsid w:val="00BB1505"/>
    <w:rsid w:val="00BE7F4D"/>
    <w:rsid w:val="00C470AC"/>
    <w:rsid w:val="00C5557D"/>
    <w:rsid w:val="00CC307D"/>
    <w:rsid w:val="00D17CA2"/>
    <w:rsid w:val="00D42FEF"/>
    <w:rsid w:val="00D825DC"/>
    <w:rsid w:val="00D94F12"/>
    <w:rsid w:val="00DA5B75"/>
    <w:rsid w:val="00DB06C3"/>
    <w:rsid w:val="00DB75FB"/>
    <w:rsid w:val="00E365BD"/>
    <w:rsid w:val="00E57E70"/>
    <w:rsid w:val="00E853B9"/>
    <w:rsid w:val="00EE20FE"/>
    <w:rsid w:val="00F770E2"/>
    <w:rsid w:val="00F8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74418"/>
  <w15:chartTrackingRefBased/>
  <w15:docId w15:val="{CEC990AB-3069-47C7-BB2E-080E6F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5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rrafodelista">
    <w:name w:val="List Paragraph"/>
    <w:aliases w:val="List Paragraph1,lp1,List Paragraph11,Scitum normal,Bullet List,FooterText,numbered,Paragraphe de liste1,Bulletr List Paragraph,列出段落,列出段落1,Listas,Colorful List - Accent 11,List Paragraph,CNBV Parrafo1,Bullet Number,Titulo parrafo,He,b1"/>
    <w:basedOn w:val="Normal"/>
    <w:link w:val="PrrafodelistaCar"/>
    <w:qFormat/>
    <w:rsid w:val="004A6C00"/>
    <w:pPr>
      <w:ind w:left="720"/>
      <w:contextualSpacing/>
    </w:pPr>
  </w:style>
  <w:style w:type="character" w:customStyle="1" w:styleId="PrrafodelistaCar">
    <w:name w:val="Párrafo de lista Car"/>
    <w:aliases w:val="List Paragraph1 Car,lp1 Car,List Paragraph11 Car,Scitum normal Car,Bullet List Car,FooterText Car,numbered Car,Paragraphe de liste1 Car,Bulletr List Paragraph Car,列出段落 Car,列出段落1 Car,Listas Car,Colorful List - Accent 11 Car,He Car"/>
    <w:link w:val="Prrafodelista"/>
    <w:qFormat/>
    <w:locked/>
    <w:rsid w:val="00D94F12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D2686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9D268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9D26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osinformato1">
    <w:name w:val="Texto sin formato1"/>
    <w:basedOn w:val="Normal"/>
    <w:rsid w:val="009D2686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es-MX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57F4C"/>
    <w:rPr>
      <w:color w:val="954F72"/>
      <w:u w:val="single"/>
    </w:rPr>
  </w:style>
  <w:style w:type="paragraph" w:customStyle="1" w:styleId="msonormal0">
    <w:name w:val="msonormal"/>
    <w:basedOn w:val="Normal"/>
    <w:rsid w:val="00857F4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5">
    <w:name w:val="xl65"/>
    <w:basedOn w:val="Normal"/>
    <w:rsid w:val="00857F4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6">
    <w:name w:val="xl66"/>
    <w:basedOn w:val="Normal"/>
    <w:rsid w:val="00857F4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7">
    <w:name w:val="xl67"/>
    <w:basedOn w:val="Normal"/>
    <w:rsid w:val="00857F4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8">
    <w:name w:val="xl68"/>
    <w:basedOn w:val="Normal"/>
    <w:rsid w:val="00857F4C"/>
    <w:pPr>
      <w:pBdr>
        <w:top w:val="single" w:sz="4" w:space="0" w:color="CC9900"/>
        <w:left w:val="single" w:sz="4" w:space="0" w:color="CC9900"/>
        <w:bottom w:val="single" w:sz="4" w:space="0" w:color="CC9900"/>
        <w:right w:val="single" w:sz="4" w:space="0" w:color="CC9900"/>
      </w:pBdr>
      <w:shd w:val="clear" w:color="000000" w:fill="691C32"/>
      <w:spacing w:before="100" w:beforeAutospacing="1" w:after="100" w:afterAutospacing="1"/>
      <w:jc w:val="center"/>
      <w:textAlignment w:val="center"/>
    </w:pPr>
    <w:rPr>
      <w:rFonts w:ascii="Noto Sans" w:eastAsia="Times New Roman" w:hAnsi="Noto Sans" w:cs="Noto Sans"/>
      <w:b/>
      <w:bCs/>
      <w:color w:val="E7E6E6"/>
      <w:sz w:val="18"/>
      <w:szCs w:val="18"/>
      <w:lang w:val="es-MX" w:eastAsia="es-MX"/>
    </w:rPr>
  </w:style>
  <w:style w:type="paragraph" w:customStyle="1" w:styleId="xl69">
    <w:name w:val="xl69"/>
    <w:basedOn w:val="Normal"/>
    <w:rsid w:val="00857F4C"/>
    <w:pPr>
      <w:pBdr>
        <w:top w:val="single" w:sz="4" w:space="0" w:color="CC9900"/>
        <w:left w:val="single" w:sz="4" w:space="0" w:color="CC9900"/>
        <w:bottom w:val="single" w:sz="4" w:space="0" w:color="CC9900"/>
        <w:right w:val="single" w:sz="4" w:space="0" w:color="CC9900"/>
      </w:pBdr>
      <w:spacing w:before="100" w:beforeAutospacing="1" w:after="100" w:afterAutospacing="1"/>
      <w:jc w:val="center"/>
      <w:textAlignment w:val="center"/>
    </w:pPr>
    <w:rPr>
      <w:rFonts w:ascii="Noto Sans" w:eastAsia="Times New Roman" w:hAnsi="Noto Sans" w:cs="Noto Sans"/>
      <w:sz w:val="18"/>
      <w:szCs w:val="18"/>
      <w:lang w:val="es-MX" w:eastAsia="es-MX"/>
    </w:rPr>
  </w:style>
  <w:style w:type="paragraph" w:customStyle="1" w:styleId="xl70">
    <w:name w:val="xl70"/>
    <w:basedOn w:val="Normal"/>
    <w:rsid w:val="00857F4C"/>
    <w:pPr>
      <w:pBdr>
        <w:top w:val="single" w:sz="4" w:space="0" w:color="CC9900"/>
        <w:left w:val="single" w:sz="4" w:space="0" w:color="CC9900"/>
        <w:bottom w:val="single" w:sz="4" w:space="0" w:color="CC9900"/>
        <w:right w:val="single" w:sz="4" w:space="0" w:color="CC9900"/>
      </w:pBdr>
      <w:spacing w:before="100" w:beforeAutospacing="1" w:after="100" w:afterAutospacing="1"/>
      <w:textAlignment w:val="center"/>
    </w:pPr>
    <w:rPr>
      <w:rFonts w:ascii="Noto Sans" w:eastAsia="Times New Roman" w:hAnsi="Noto Sans" w:cs="Noto Sans"/>
      <w:sz w:val="18"/>
      <w:szCs w:val="1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AD81-5EE3-4C12-989E-3618AF8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Brayan Hernández Torres</dc:creator>
  <cp:keywords/>
  <dc:description/>
  <cp:lastModifiedBy>Nancy Cruz García</cp:lastModifiedBy>
  <cp:revision>2</cp:revision>
  <cp:lastPrinted>2026-07-02T00:02:00Z</cp:lastPrinted>
  <dcterms:created xsi:type="dcterms:W3CDTF">2026-07-02T00:04:00Z</dcterms:created>
  <dcterms:modified xsi:type="dcterms:W3CDTF">2026-07-02T00:04:00Z</dcterms:modified>
</cp:coreProperties>
</file>